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F310E" w14:textId="44FB5343" w:rsidR="005A5A86" w:rsidRPr="00424C3B" w:rsidRDefault="001E7718">
      <w:pPr>
        <w:rPr>
          <w:b/>
          <w:bCs/>
          <w:sz w:val="32"/>
          <w:szCs w:val="32"/>
          <w:shd w:val="clear" w:color="auto" w:fill="FFFFFF"/>
        </w:rPr>
      </w:pPr>
      <w:r w:rsidRPr="00424C3B">
        <w:rPr>
          <w:b/>
          <w:bCs/>
          <w:sz w:val="32"/>
          <w:szCs w:val="32"/>
          <w:shd w:val="clear" w:color="auto" w:fill="FFFFFF"/>
        </w:rPr>
        <w:t>Career Chat student</w:t>
      </w:r>
      <w:r w:rsidR="002C5A72" w:rsidRPr="00424C3B">
        <w:rPr>
          <w:b/>
          <w:bCs/>
          <w:sz w:val="32"/>
          <w:szCs w:val="32"/>
          <w:shd w:val="clear" w:color="auto" w:fill="FFFFFF"/>
        </w:rPr>
        <w:t xml:space="preserve"> </w:t>
      </w:r>
      <w:r w:rsidRPr="00424C3B">
        <w:rPr>
          <w:b/>
          <w:bCs/>
          <w:sz w:val="32"/>
          <w:szCs w:val="32"/>
          <w:shd w:val="clear" w:color="auto" w:fill="FFFFFF"/>
        </w:rPr>
        <w:t>w</w:t>
      </w:r>
      <w:r w:rsidR="005D18C5" w:rsidRPr="00424C3B">
        <w:rPr>
          <w:b/>
          <w:bCs/>
          <w:sz w:val="32"/>
          <w:szCs w:val="32"/>
          <w:shd w:val="clear" w:color="auto" w:fill="FFFFFF"/>
        </w:rPr>
        <w:t>orksheet</w:t>
      </w:r>
    </w:p>
    <w:p w14:paraId="59B56AC6" w14:textId="1319055E" w:rsidR="00EA736F" w:rsidRPr="00DF6BA0" w:rsidRDefault="008F4840" w:rsidP="00EA736F">
      <w:pPr>
        <w:rPr>
          <w:b/>
          <w:bCs/>
          <w:shd w:val="clear" w:color="auto" w:fill="FFFFFF"/>
        </w:rPr>
      </w:pPr>
      <w:r>
        <w:rPr>
          <w:shd w:val="clear" w:color="auto" w:fill="FFFFFF"/>
        </w:rPr>
        <w:t>Here are some questions you might like to ask the role models during the Q&amp;A</w:t>
      </w:r>
      <w:r w:rsidR="00E14C44">
        <w:rPr>
          <w:shd w:val="clear" w:color="auto" w:fill="FFFFFF"/>
        </w:rPr>
        <w:t xml:space="preserve"> parts of the Career Chat. </w:t>
      </w:r>
      <w:r>
        <w:rPr>
          <w:shd w:val="clear" w:color="auto" w:fill="FFFFFF"/>
        </w:rPr>
        <w:t>Prepare</w:t>
      </w:r>
      <w:r w:rsidR="00BF5222">
        <w:rPr>
          <w:shd w:val="clear" w:color="auto" w:fill="FFFFFF"/>
        </w:rPr>
        <w:t xml:space="preserve"> you</w:t>
      </w:r>
      <w:r w:rsidR="00E14C44">
        <w:rPr>
          <w:shd w:val="clear" w:color="auto" w:fill="FFFFFF"/>
        </w:rPr>
        <w:t>r own questions</w:t>
      </w:r>
      <w:r w:rsidR="00193B37">
        <w:rPr>
          <w:shd w:val="clear" w:color="auto" w:fill="FFFFFF"/>
        </w:rPr>
        <w:t xml:space="preserve"> by f</w:t>
      </w:r>
      <w:r w:rsidR="00BF5222">
        <w:rPr>
          <w:shd w:val="clear" w:color="auto" w:fill="FFFFFF"/>
        </w:rPr>
        <w:t>ill</w:t>
      </w:r>
      <w:r w:rsidR="00193B37">
        <w:rPr>
          <w:shd w:val="clear" w:color="auto" w:fill="FFFFFF"/>
        </w:rPr>
        <w:t>ing</w:t>
      </w:r>
      <w:r w:rsidR="00BF5222">
        <w:rPr>
          <w:shd w:val="clear" w:color="auto" w:fill="FFFFFF"/>
        </w:rPr>
        <w:t xml:space="preserve"> in the blank question boxes</w:t>
      </w:r>
      <w:r w:rsidR="000907DB">
        <w:rPr>
          <w:shd w:val="clear" w:color="auto" w:fill="FFFFFF"/>
        </w:rPr>
        <w:t xml:space="preserve"> on page 2</w:t>
      </w:r>
      <w:r w:rsidR="0055180C">
        <w:rPr>
          <w:shd w:val="clear" w:color="auto" w:fill="FFFFFF"/>
        </w:rPr>
        <w:t xml:space="preserve"> and make notes of the answers.</w:t>
      </w:r>
    </w:p>
    <w:tbl>
      <w:tblPr>
        <w:tblStyle w:val="TableGrid"/>
        <w:tblW w:w="14560" w:type="dxa"/>
        <w:tblLook w:val="04A0" w:firstRow="1" w:lastRow="0" w:firstColumn="1" w:lastColumn="0" w:noHBand="0" w:noVBand="1"/>
      </w:tblPr>
      <w:tblGrid>
        <w:gridCol w:w="2894"/>
        <w:gridCol w:w="3764"/>
        <w:gridCol w:w="3969"/>
        <w:gridCol w:w="3933"/>
      </w:tblGrid>
      <w:tr w:rsidR="00EB708E" w14:paraId="36D4ED82" w14:textId="0E431E8A" w:rsidTr="00E07BF7">
        <w:trPr>
          <w:trHeight w:val="561"/>
        </w:trPr>
        <w:tc>
          <w:tcPr>
            <w:tcW w:w="2894" w:type="dxa"/>
            <w:vAlign w:val="center"/>
          </w:tcPr>
          <w:p w14:paraId="4846D75A" w14:textId="40912D5D" w:rsidR="00EB708E" w:rsidRPr="00705276" w:rsidRDefault="00EB708E" w:rsidP="00705276">
            <w:pPr>
              <w:rPr>
                <w:b/>
                <w:bCs/>
                <w:sz w:val="24"/>
                <w:szCs w:val="24"/>
              </w:rPr>
            </w:pPr>
            <w:r w:rsidRPr="00705276">
              <w:rPr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3764" w:type="dxa"/>
            <w:vAlign w:val="center"/>
          </w:tcPr>
          <w:p w14:paraId="60C0725B" w14:textId="78ACA78F" w:rsidR="00EB708E" w:rsidRPr="00705276" w:rsidRDefault="00EB708E" w:rsidP="00705276">
            <w:pPr>
              <w:rPr>
                <w:b/>
                <w:bCs/>
                <w:sz w:val="24"/>
                <w:szCs w:val="24"/>
              </w:rPr>
            </w:pPr>
            <w:r w:rsidRPr="00705276">
              <w:rPr>
                <w:b/>
                <w:bCs/>
                <w:sz w:val="24"/>
                <w:szCs w:val="24"/>
              </w:rPr>
              <w:t xml:space="preserve">Volunteer </w:t>
            </w:r>
            <w:r w:rsidR="00DA1DE5">
              <w:rPr>
                <w:b/>
                <w:bCs/>
                <w:sz w:val="24"/>
                <w:szCs w:val="24"/>
              </w:rPr>
              <w:t>1</w:t>
            </w:r>
            <w:r w:rsidRPr="00705276">
              <w:rPr>
                <w:b/>
                <w:bCs/>
                <w:sz w:val="24"/>
                <w:szCs w:val="24"/>
              </w:rPr>
              <w:t xml:space="preserve"> job:</w:t>
            </w:r>
          </w:p>
        </w:tc>
        <w:tc>
          <w:tcPr>
            <w:tcW w:w="3969" w:type="dxa"/>
            <w:vAlign w:val="center"/>
          </w:tcPr>
          <w:p w14:paraId="3AD301AD" w14:textId="511AF8DF" w:rsidR="00EB708E" w:rsidRPr="00705276" w:rsidRDefault="00EB708E" w:rsidP="00705276">
            <w:pPr>
              <w:rPr>
                <w:b/>
                <w:bCs/>
                <w:sz w:val="24"/>
                <w:szCs w:val="24"/>
              </w:rPr>
            </w:pPr>
            <w:r w:rsidRPr="00705276">
              <w:rPr>
                <w:b/>
                <w:bCs/>
                <w:sz w:val="24"/>
                <w:szCs w:val="24"/>
              </w:rPr>
              <w:t>Volunteer 2 job:</w:t>
            </w:r>
          </w:p>
        </w:tc>
        <w:tc>
          <w:tcPr>
            <w:tcW w:w="3933" w:type="dxa"/>
            <w:vAlign w:val="center"/>
          </w:tcPr>
          <w:p w14:paraId="3FF73EEB" w14:textId="3799D1B3" w:rsidR="00EB708E" w:rsidRPr="00705276" w:rsidRDefault="00EB708E" w:rsidP="00E07BF7">
            <w:pPr>
              <w:rPr>
                <w:b/>
                <w:bCs/>
                <w:sz w:val="24"/>
                <w:szCs w:val="24"/>
              </w:rPr>
            </w:pPr>
            <w:r w:rsidRPr="00705276">
              <w:rPr>
                <w:b/>
                <w:bCs/>
                <w:sz w:val="24"/>
                <w:szCs w:val="24"/>
              </w:rPr>
              <w:t xml:space="preserve">Volunteer </w:t>
            </w:r>
            <w:r>
              <w:rPr>
                <w:b/>
                <w:bCs/>
                <w:sz w:val="24"/>
                <w:szCs w:val="24"/>
              </w:rPr>
              <w:t>3</w:t>
            </w:r>
            <w:r w:rsidRPr="00705276">
              <w:rPr>
                <w:b/>
                <w:bCs/>
                <w:sz w:val="24"/>
                <w:szCs w:val="24"/>
              </w:rPr>
              <w:t xml:space="preserve"> job:</w:t>
            </w:r>
          </w:p>
        </w:tc>
      </w:tr>
      <w:tr w:rsidR="00EB708E" w14:paraId="77C72C32" w14:textId="1CF32A21" w:rsidTr="00EB708E">
        <w:tc>
          <w:tcPr>
            <w:tcW w:w="2894" w:type="dxa"/>
          </w:tcPr>
          <w:p w14:paraId="04DCFB11" w14:textId="666840D3" w:rsidR="00EB708E" w:rsidRDefault="00EB708E" w:rsidP="00BF5222">
            <w:r>
              <w:t>What is your favourite thing and most challenging thing about your role?</w:t>
            </w:r>
          </w:p>
        </w:tc>
        <w:tc>
          <w:tcPr>
            <w:tcW w:w="3764" w:type="dxa"/>
          </w:tcPr>
          <w:p w14:paraId="2C986DD4" w14:textId="77777777" w:rsidR="00EB708E" w:rsidRPr="00EA736F" w:rsidRDefault="00EB708E" w:rsidP="00BF5222"/>
        </w:tc>
        <w:tc>
          <w:tcPr>
            <w:tcW w:w="3969" w:type="dxa"/>
          </w:tcPr>
          <w:p w14:paraId="6EBA2FC3" w14:textId="77777777" w:rsidR="00EB708E" w:rsidRPr="00EA736F" w:rsidRDefault="00EB708E" w:rsidP="00BF5222"/>
        </w:tc>
        <w:tc>
          <w:tcPr>
            <w:tcW w:w="3933" w:type="dxa"/>
          </w:tcPr>
          <w:p w14:paraId="37A3F241" w14:textId="77777777" w:rsidR="00EB708E" w:rsidRPr="00EA736F" w:rsidRDefault="00EB708E" w:rsidP="00BF5222"/>
        </w:tc>
      </w:tr>
      <w:tr w:rsidR="00EB708E" w14:paraId="4A57CFB3" w14:textId="0221281A" w:rsidTr="00EB708E">
        <w:trPr>
          <w:trHeight w:val="834"/>
        </w:trPr>
        <w:tc>
          <w:tcPr>
            <w:tcW w:w="2894" w:type="dxa"/>
          </w:tcPr>
          <w:p w14:paraId="0AFA28B6" w14:textId="088D6936" w:rsidR="00EB708E" w:rsidRPr="00EA736F" w:rsidRDefault="00EB708E" w:rsidP="00BF5222">
            <w:r>
              <w:t>What skills are important for this job?</w:t>
            </w:r>
          </w:p>
        </w:tc>
        <w:tc>
          <w:tcPr>
            <w:tcW w:w="3764" w:type="dxa"/>
          </w:tcPr>
          <w:p w14:paraId="39F87A40" w14:textId="77777777" w:rsidR="00EB708E" w:rsidRPr="00EA736F" w:rsidRDefault="00EB708E" w:rsidP="00BF5222"/>
        </w:tc>
        <w:tc>
          <w:tcPr>
            <w:tcW w:w="3969" w:type="dxa"/>
          </w:tcPr>
          <w:p w14:paraId="2D897E43" w14:textId="77777777" w:rsidR="00EB708E" w:rsidRPr="00EA736F" w:rsidRDefault="00EB708E" w:rsidP="00BF5222"/>
        </w:tc>
        <w:tc>
          <w:tcPr>
            <w:tcW w:w="3933" w:type="dxa"/>
          </w:tcPr>
          <w:p w14:paraId="4D0C0CA7" w14:textId="77777777" w:rsidR="00EB708E" w:rsidRPr="00EA736F" w:rsidRDefault="00EB708E" w:rsidP="00BF5222"/>
        </w:tc>
      </w:tr>
      <w:tr w:rsidR="00EB708E" w14:paraId="32F76CB4" w14:textId="4AF489B9" w:rsidTr="0094492F">
        <w:trPr>
          <w:trHeight w:val="832"/>
        </w:trPr>
        <w:tc>
          <w:tcPr>
            <w:tcW w:w="2894" w:type="dxa"/>
          </w:tcPr>
          <w:p w14:paraId="25C7D1A2" w14:textId="601FE8E8" w:rsidR="00EB708E" w:rsidRPr="00EA736F" w:rsidRDefault="00EB708E" w:rsidP="00BF5222">
            <w:r>
              <w:t>What qualifications do you need for this role?</w:t>
            </w:r>
          </w:p>
        </w:tc>
        <w:tc>
          <w:tcPr>
            <w:tcW w:w="3764" w:type="dxa"/>
          </w:tcPr>
          <w:p w14:paraId="7DC1F1E4" w14:textId="77777777" w:rsidR="00EB708E" w:rsidRPr="00EA736F" w:rsidRDefault="00EB708E" w:rsidP="00BF5222"/>
        </w:tc>
        <w:tc>
          <w:tcPr>
            <w:tcW w:w="3969" w:type="dxa"/>
          </w:tcPr>
          <w:p w14:paraId="1A36FAEA" w14:textId="77777777" w:rsidR="00EB708E" w:rsidRPr="00EA736F" w:rsidRDefault="00EB708E" w:rsidP="00BF5222"/>
        </w:tc>
        <w:tc>
          <w:tcPr>
            <w:tcW w:w="3933" w:type="dxa"/>
          </w:tcPr>
          <w:p w14:paraId="2254598C" w14:textId="77777777" w:rsidR="00EB708E" w:rsidRPr="00EA736F" w:rsidRDefault="00EB708E" w:rsidP="00BF5222"/>
        </w:tc>
      </w:tr>
      <w:tr w:rsidR="00EB708E" w14:paraId="2E78E3BC" w14:textId="4A7697E4" w:rsidTr="00EB708E">
        <w:tc>
          <w:tcPr>
            <w:tcW w:w="2894" w:type="dxa"/>
          </w:tcPr>
          <w:p w14:paraId="19A9029B" w14:textId="03A7CAAD" w:rsidR="00EB708E" w:rsidRDefault="00EB708E" w:rsidP="2B11A01E">
            <w:r>
              <w:t>What subjects did you study at school that were particularly helpful and why?</w:t>
            </w:r>
          </w:p>
        </w:tc>
        <w:tc>
          <w:tcPr>
            <w:tcW w:w="3764" w:type="dxa"/>
          </w:tcPr>
          <w:p w14:paraId="27325789" w14:textId="56FF35F0" w:rsidR="00EB708E" w:rsidRDefault="00EB708E" w:rsidP="2B11A01E"/>
        </w:tc>
        <w:tc>
          <w:tcPr>
            <w:tcW w:w="3969" w:type="dxa"/>
          </w:tcPr>
          <w:p w14:paraId="6AB660D2" w14:textId="4107A6FE" w:rsidR="00EB708E" w:rsidRDefault="00EB708E" w:rsidP="2B11A01E"/>
        </w:tc>
        <w:tc>
          <w:tcPr>
            <w:tcW w:w="3933" w:type="dxa"/>
          </w:tcPr>
          <w:p w14:paraId="42ADD7E0" w14:textId="77777777" w:rsidR="00EB708E" w:rsidRDefault="00EB708E" w:rsidP="2B11A01E"/>
        </w:tc>
      </w:tr>
      <w:tr w:rsidR="00EB708E" w14:paraId="1E9F720E" w14:textId="01409CDB" w:rsidTr="00EB708E">
        <w:trPr>
          <w:trHeight w:val="771"/>
        </w:trPr>
        <w:tc>
          <w:tcPr>
            <w:tcW w:w="2894" w:type="dxa"/>
          </w:tcPr>
          <w:p w14:paraId="5911FF32" w14:textId="3ED0B09B" w:rsidR="00EB708E" w:rsidRPr="00EA736F" w:rsidRDefault="00EB708E" w:rsidP="00BF5222">
            <w:r>
              <w:t xml:space="preserve">What skills are important for this job? </w:t>
            </w:r>
          </w:p>
        </w:tc>
        <w:tc>
          <w:tcPr>
            <w:tcW w:w="3764" w:type="dxa"/>
          </w:tcPr>
          <w:p w14:paraId="2277F7C9" w14:textId="77777777" w:rsidR="00EB708E" w:rsidRPr="00EA736F" w:rsidRDefault="00EB708E" w:rsidP="00BF5222"/>
        </w:tc>
        <w:tc>
          <w:tcPr>
            <w:tcW w:w="3969" w:type="dxa"/>
          </w:tcPr>
          <w:p w14:paraId="4827D85C" w14:textId="77777777" w:rsidR="00EB708E" w:rsidRPr="00EA736F" w:rsidRDefault="00EB708E" w:rsidP="00BF5222"/>
        </w:tc>
        <w:tc>
          <w:tcPr>
            <w:tcW w:w="3933" w:type="dxa"/>
          </w:tcPr>
          <w:p w14:paraId="26CE37EE" w14:textId="77777777" w:rsidR="00EB708E" w:rsidRPr="00EA736F" w:rsidRDefault="00EB708E" w:rsidP="00BF5222"/>
        </w:tc>
      </w:tr>
      <w:tr w:rsidR="00EB708E" w14:paraId="32D36490" w14:textId="3614479E" w:rsidTr="00EB708E">
        <w:tc>
          <w:tcPr>
            <w:tcW w:w="2894" w:type="dxa"/>
          </w:tcPr>
          <w:p w14:paraId="65E73463" w14:textId="5E505287" w:rsidR="00EB708E" w:rsidRDefault="00EB708E" w:rsidP="00BF5222">
            <w:pPr>
              <w:rPr>
                <w:sz w:val="18"/>
                <w:szCs w:val="18"/>
              </w:rPr>
            </w:pPr>
            <w:r>
              <w:t>What does the job market for this job and industry look like in the future?</w:t>
            </w:r>
          </w:p>
        </w:tc>
        <w:tc>
          <w:tcPr>
            <w:tcW w:w="3764" w:type="dxa"/>
          </w:tcPr>
          <w:p w14:paraId="71D1A7BB" w14:textId="77777777" w:rsidR="00EB708E" w:rsidRDefault="00EB708E" w:rsidP="00BF522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22888193" w14:textId="77777777" w:rsidR="00EB708E" w:rsidRDefault="00EB708E" w:rsidP="00BF5222">
            <w:pPr>
              <w:rPr>
                <w:sz w:val="18"/>
                <w:szCs w:val="18"/>
              </w:rPr>
            </w:pPr>
          </w:p>
        </w:tc>
        <w:tc>
          <w:tcPr>
            <w:tcW w:w="3933" w:type="dxa"/>
          </w:tcPr>
          <w:p w14:paraId="430C4A25" w14:textId="77777777" w:rsidR="00EB708E" w:rsidRDefault="00EB708E" w:rsidP="00BF5222">
            <w:pPr>
              <w:rPr>
                <w:sz w:val="18"/>
                <w:szCs w:val="18"/>
              </w:rPr>
            </w:pPr>
          </w:p>
        </w:tc>
      </w:tr>
      <w:tr w:rsidR="00EB708E" w14:paraId="7A1F2E30" w14:textId="05BFA8E6" w:rsidTr="00EB708E">
        <w:trPr>
          <w:trHeight w:val="736"/>
        </w:trPr>
        <w:tc>
          <w:tcPr>
            <w:tcW w:w="2894" w:type="dxa"/>
          </w:tcPr>
          <w:p w14:paraId="088A57AB" w14:textId="599A5767" w:rsidR="00EB708E" w:rsidRDefault="006C22DC" w:rsidP="00BF5222">
            <w:r w:rsidRPr="006C22DC">
              <w:rPr>
                <w:color w:val="000000"/>
              </w:rPr>
              <w:t>What do you wish you had known when you were my age?</w:t>
            </w:r>
          </w:p>
        </w:tc>
        <w:tc>
          <w:tcPr>
            <w:tcW w:w="3764" w:type="dxa"/>
          </w:tcPr>
          <w:p w14:paraId="3E51E947" w14:textId="77777777" w:rsidR="00EB708E" w:rsidRDefault="00EB708E" w:rsidP="00BF5222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42A9FAB6" w14:textId="77777777" w:rsidR="00EB708E" w:rsidRDefault="00EB708E" w:rsidP="00BF5222">
            <w:pPr>
              <w:rPr>
                <w:sz w:val="18"/>
                <w:szCs w:val="18"/>
              </w:rPr>
            </w:pPr>
          </w:p>
        </w:tc>
        <w:tc>
          <w:tcPr>
            <w:tcW w:w="3933" w:type="dxa"/>
          </w:tcPr>
          <w:p w14:paraId="24BF21A6" w14:textId="77777777" w:rsidR="00EB708E" w:rsidRDefault="00EB708E" w:rsidP="00BF5222">
            <w:pPr>
              <w:rPr>
                <w:sz w:val="18"/>
                <w:szCs w:val="18"/>
              </w:rPr>
            </w:pPr>
          </w:p>
        </w:tc>
      </w:tr>
      <w:tr w:rsidR="00EB708E" w14:paraId="292617E8" w14:textId="6036CBB7" w:rsidTr="00EB708E">
        <w:tc>
          <w:tcPr>
            <w:tcW w:w="2894" w:type="dxa"/>
          </w:tcPr>
          <w:p w14:paraId="3F7CE988" w14:textId="77777777" w:rsidR="00EB708E" w:rsidRDefault="00EB708E" w:rsidP="00AC1724">
            <w:pPr>
              <w:rPr>
                <w:rStyle w:val="jsgrdq"/>
                <w:color w:val="000000"/>
              </w:rPr>
            </w:pPr>
            <w:r>
              <w:rPr>
                <w:rStyle w:val="jsgrdq"/>
                <w:color w:val="000000"/>
              </w:rPr>
              <w:t>What can I do now to prepare me for this kind of career?</w:t>
            </w:r>
          </w:p>
          <w:p w14:paraId="3E5C04F2" w14:textId="5E3B6ADA" w:rsidR="00EB708E" w:rsidRDefault="00EB708E" w:rsidP="00AC1724"/>
        </w:tc>
        <w:tc>
          <w:tcPr>
            <w:tcW w:w="3764" w:type="dxa"/>
          </w:tcPr>
          <w:p w14:paraId="6B369CB1" w14:textId="77777777" w:rsidR="00EB708E" w:rsidRDefault="00EB708E" w:rsidP="00AC1724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48017A34" w14:textId="77777777" w:rsidR="00EB708E" w:rsidRDefault="00EB708E" w:rsidP="00AC1724">
            <w:pPr>
              <w:rPr>
                <w:sz w:val="18"/>
                <w:szCs w:val="18"/>
              </w:rPr>
            </w:pPr>
          </w:p>
        </w:tc>
        <w:tc>
          <w:tcPr>
            <w:tcW w:w="3933" w:type="dxa"/>
          </w:tcPr>
          <w:p w14:paraId="313202A0" w14:textId="77777777" w:rsidR="00EB708E" w:rsidRDefault="00EB708E" w:rsidP="00AC1724">
            <w:pPr>
              <w:rPr>
                <w:sz w:val="18"/>
                <w:szCs w:val="18"/>
              </w:rPr>
            </w:pPr>
          </w:p>
        </w:tc>
      </w:tr>
      <w:tr w:rsidR="00EB708E" w14:paraId="4BA582D9" w14:textId="242A1EE7" w:rsidTr="00EB708E">
        <w:trPr>
          <w:trHeight w:val="840"/>
        </w:trPr>
        <w:tc>
          <w:tcPr>
            <w:tcW w:w="2894" w:type="dxa"/>
          </w:tcPr>
          <w:p w14:paraId="6023E4AC" w14:textId="4872AAB4" w:rsidR="00EB708E" w:rsidRDefault="00EB708E" w:rsidP="00AC1724">
            <w:r>
              <w:rPr>
                <w:rStyle w:val="jsgrdq"/>
                <w:color w:val="000000"/>
              </w:rPr>
              <w:t>Did you always know you wanted to be a</w:t>
            </w:r>
            <w:r w:rsidR="001B2E33">
              <w:rPr>
                <w:rStyle w:val="jsgrdq"/>
                <w:color w:val="000000"/>
              </w:rPr>
              <w:t xml:space="preserve"> </w:t>
            </w:r>
            <w:r>
              <w:rPr>
                <w:rStyle w:val="jsgrdq"/>
                <w:color w:val="000000"/>
              </w:rPr>
              <w:t>...? What inspired you?</w:t>
            </w:r>
          </w:p>
        </w:tc>
        <w:tc>
          <w:tcPr>
            <w:tcW w:w="3764" w:type="dxa"/>
          </w:tcPr>
          <w:p w14:paraId="5C08760C" w14:textId="77777777" w:rsidR="00EB708E" w:rsidRDefault="00EB708E" w:rsidP="00AC1724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26C8664A" w14:textId="77777777" w:rsidR="00EB708E" w:rsidRDefault="00EB708E" w:rsidP="00AC1724">
            <w:pPr>
              <w:rPr>
                <w:sz w:val="18"/>
                <w:szCs w:val="18"/>
              </w:rPr>
            </w:pPr>
          </w:p>
        </w:tc>
        <w:tc>
          <w:tcPr>
            <w:tcW w:w="3933" w:type="dxa"/>
          </w:tcPr>
          <w:p w14:paraId="7EF05B5B" w14:textId="77777777" w:rsidR="00EB708E" w:rsidRDefault="00EB708E" w:rsidP="00AC1724">
            <w:pPr>
              <w:rPr>
                <w:sz w:val="18"/>
                <w:szCs w:val="18"/>
              </w:rPr>
            </w:pPr>
          </w:p>
        </w:tc>
      </w:tr>
      <w:tr w:rsidR="00EB708E" w14:paraId="30E6898E" w14:textId="0F8059A5" w:rsidTr="00EB708E">
        <w:trPr>
          <w:trHeight w:val="838"/>
        </w:trPr>
        <w:tc>
          <w:tcPr>
            <w:tcW w:w="2894" w:type="dxa"/>
          </w:tcPr>
          <w:p w14:paraId="72B3EC24" w14:textId="4E0F95DC" w:rsidR="00EB708E" w:rsidRDefault="00EB708E" w:rsidP="00AC1724">
            <w:pPr>
              <w:rPr>
                <w:rStyle w:val="jsgrdq"/>
                <w:color w:val="000000"/>
              </w:rPr>
            </w:pPr>
          </w:p>
        </w:tc>
        <w:tc>
          <w:tcPr>
            <w:tcW w:w="3764" w:type="dxa"/>
          </w:tcPr>
          <w:p w14:paraId="7B771823" w14:textId="77777777" w:rsidR="00EB708E" w:rsidRDefault="00EB708E" w:rsidP="00AC1724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22E5E8AF" w14:textId="77777777" w:rsidR="00EB708E" w:rsidRDefault="00EB708E" w:rsidP="00AC1724">
            <w:pPr>
              <w:rPr>
                <w:sz w:val="18"/>
                <w:szCs w:val="18"/>
              </w:rPr>
            </w:pPr>
          </w:p>
        </w:tc>
        <w:tc>
          <w:tcPr>
            <w:tcW w:w="3933" w:type="dxa"/>
          </w:tcPr>
          <w:p w14:paraId="49FBD00E" w14:textId="77777777" w:rsidR="00EB708E" w:rsidRDefault="00EB708E" w:rsidP="00AC1724">
            <w:pPr>
              <w:rPr>
                <w:sz w:val="18"/>
                <w:szCs w:val="18"/>
              </w:rPr>
            </w:pPr>
          </w:p>
        </w:tc>
      </w:tr>
      <w:tr w:rsidR="00EB708E" w14:paraId="78173F8C" w14:textId="126DA499" w:rsidTr="00EB708E">
        <w:trPr>
          <w:trHeight w:val="699"/>
        </w:trPr>
        <w:tc>
          <w:tcPr>
            <w:tcW w:w="2894" w:type="dxa"/>
          </w:tcPr>
          <w:p w14:paraId="57C11F2A" w14:textId="77777777" w:rsidR="00EB708E" w:rsidRDefault="00EB708E" w:rsidP="00AC1724">
            <w:pPr>
              <w:rPr>
                <w:rStyle w:val="jsgrdq"/>
                <w:color w:val="000000"/>
              </w:rPr>
            </w:pPr>
          </w:p>
          <w:p w14:paraId="25FDD3CD" w14:textId="38BBE323" w:rsidR="00EB708E" w:rsidRDefault="00EB708E" w:rsidP="00AC1724">
            <w:pPr>
              <w:rPr>
                <w:rStyle w:val="jsgrdq"/>
                <w:color w:val="000000"/>
              </w:rPr>
            </w:pPr>
          </w:p>
        </w:tc>
        <w:tc>
          <w:tcPr>
            <w:tcW w:w="3764" w:type="dxa"/>
          </w:tcPr>
          <w:p w14:paraId="15B31FD7" w14:textId="77777777" w:rsidR="00EB708E" w:rsidRDefault="00EB708E" w:rsidP="00AC1724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3D92FB5" w14:textId="77777777" w:rsidR="00EB708E" w:rsidRDefault="00EB708E" w:rsidP="00AC1724">
            <w:pPr>
              <w:rPr>
                <w:sz w:val="18"/>
                <w:szCs w:val="18"/>
              </w:rPr>
            </w:pPr>
          </w:p>
        </w:tc>
        <w:tc>
          <w:tcPr>
            <w:tcW w:w="3933" w:type="dxa"/>
          </w:tcPr>
          <w:p w14:paraId="13503237" w14:textId="77777777" w:rsidR="00EB708E" w:rsidRDefault="00EB708E" w:rsidP="00AC1724">
            <w:pPr>
              <w:rPr>
                <w:sz w:val="18"/>
                <w:szCs w:val="18"/>
              </w:rPr>
            </w:pPr>
          </w:p>
        </w:tc>
      </w:tr>
      <w:tr w:rsidR="00EB708E" w14:paraId="2138B201" w14:textId="523B1530" w:rsidTr="00EB708E">
        <w:trPr>
          <w:trHeight w:val="709"/>
        </w:trPr>
        <w:tc>
          <w:tcPr>
            <w:tcW w:w="2894" w:type="dxa"/>
          </w:tcPr>
          <w:p w14:paraId="667FBC4D" w14:textId="77777777" w:rsidR="00EB708E" w:rsidRDefault="00EB708E" w:rsidP="00AC1724">
            <w:pPr>
              <w:rPr>
                <w:rStyle w:val="jsgrdq"/>
                <w:color w:val="000000"/>
              </w:rPr>
            </w:pPr>
          </w:p>
          <w:p w14:paraId="32EDF34E" w14:textId="1B05952D" w:rsidR="00EB708E" w:rsidRDefault="00EB708E" w:rsidP="00AC1724">
            <w:pPr>
              <w:rPr>
                <w:rStyle w:val="jsgrdq"/>
                <w:color w:val="000000"/>
              </w:rPr>
            </w:pPr>
          </w:p>
        </w:tc>
        <w:tc>
          <w:tcPr>
            <w:tcW w:w="3764" w:type="dxa"/>
          </w:tcPr>
          <w:p w14:paraId="6D9BD6CB" w14:textId="77777777" w:rsidR="00EB708E" w:rsidRDefault="00EB708E" w:rsidP="00AC1724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0E8C1353" w14:textId="77777777" w:rsidR="00EB708E" w:rsidRDefault="00EB708E" w:rsidP="00AC1724">
            <w:pPr>
              <w:rPr>
                <w:sz w:val="18"/>
                <w:szCs w:val="18"/>
              </w:rPr>
            </w:pPr>
          </w:p>
        </w:tc>
        <w:tc>
          <w:tcPr>
            <w:tcW w:w="3933" w:type="dxa"/>
          </w:tcPr>
          <w:p w14:paraId="3FA8B0EC" w14:textId="77777777" w:rsidR="00EB708E" w:rsidRDefault="00EB708E" w:rsidP="00AC1724">
            <w:pPr>
              <w:rPr>
                <w:sz w:val="18"/>
                <w:szCs w:val="18"/>
              </w:rPr>
            </w:pPr>
          </w:p>
        </w:tc>
      </w:tr>
      <w:tr w:rsidR="00EB708E" w14:paraId="41886FFB" w14:textId="7A107D8E" w:rsidTr="00EB708E">
        <w:tc>
          <w:tcPr>
            <w:tcW w:w="2894" w:type="dxa"/>
          </w:tcPr>
          <w:p w14:paraId="5101E4D2" w14:textId="77777777" w:rsidR="00EB708E" w:rsidRDefault="00EB708E" w:rsidP="00AC1724">
            <w:pPr>
              <w:rPr>
                <w:rStyle w:val="jsgrdq"/>
                <w:color w:val="000000"/>
              </w:rPr>
            </w:pPr>
          </w:p>
          <w:p w14:paraId="2AA32C1A" w14:textId="77777777" w:rsidR="00EB708E" w:rsidRDefault="00EB708E" w:rsidP="00AC1724">
            <w:pPr>
              <w:rPr>
                <w:rStyle w:val="jsgrdq"/>
                <w:color w:val="000000"/>
              </w:rPr>
            </w:pPr>
          </w:p>
          <w:p w14:paraId="4B7CFFB3" w14:textId="50B42959" w:rsidR="00EB708E" w:rsidRDefault="00EB708E" w:rsidP="00AC1724">
            <w:pPr>
              <w:rPr>
                <w:rStyle w:val="jsgrdq"/>
                <w:color w:val="000000"/>
              </w:rPr>
            </w:pPr>
          </w:p>
        </w:tc>
        <w:tc>
          <w:tcPr>
            <w:tcW w:w="3764" w:type="dxa"/>
          </w:tcPr>
          <w:p w14:paraId="156A5BDC" w14:textId="77777777" w:rsidR="00EB708E" w:rsidRDefault="00EB708E" w:rsidP="00AC1724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2C52B4A1" w14:textId="77777777" w:rsidR="00EB708E" w:rsidRDefault="00EB708E" w:rsidP="00AC1724">
            <w:pPr>
              <w:rPr>
                <w:sz w:val="18"/>
                <w:szCs w:val="18"/>
              </w:rPr>
            </w:pPr>
          </w:p>
        </w:tc>
        <w:tc>
          <w:tcPr>
            <w:tcW w:w="3933" w:type="dxa"/>
          </w:tcPr>
          <w:p w14:paraId="65ADAEB0" w14:textId="77777777" w:rsidR="00EB708E" w:rsidRDefault="00EB708E" w:rsidP="00AC1724">
            <w:pPr>
              <w:rPr>
                <w:sz w:val="18"/>
                <w:szCs w:val="18"/>
              </w:rPr>
            </w:pPr>
          </w:p>
        </w:tc>
      </w:tr>
      <w:tr w:rsidR="00EB708E" w14:paraId="4AA3048A" w14:textId="451B23C2" w:rsidTr="00EB708E">
        <w:tc>
          <w:tcPr>
            <w:tcW w:w="2894" w:type="dxa"/>
          </w:tcPr>
          <w:p w14:paraId="2E803AF7" w14:textId="77777777" w:rsidR="00EB708E" w:rsidRDefault="00EB708E" w:rsidP="00AC1724">
            <w:pPr>
              <w:rPr>
                <w:rStyle w:val="jsgrdq"/>
                <w:color w:val="000000"/>
              </w:rPr>
            </w:pPr>
          </w:p>
          <w:p w14:paraId="54BEBA88" w14:textId="77777777" w:rsidR="00EB708E" w:rsidRDefault="00EB708E" w:rsidP="00AC1724">
            <w:pPr>
              <w:rPr>
                <w:rStyle w:val="jsgrdq"/>
                <w:color w:val="000000"/>
              </w:rPr>
            </w:pPr>
          </w:p>
          <w:p w14:paraId="2CF56806" w14:textId="0862E382" w:rsidR="00EB708E" w:rsidRDefault="00EB708E" w:rsidP="00AC1724">
            <w:pPr>
              <w:rPr>
                <w:rStyle w:val="jsgrdq"/>
                <w:color w:val="000000"/>
              </w:rPr>
            </w:pPr>
          </w:p>
        </w:tc>
        <w:tc>
          <w:tcPr>
            <w:tcW w:w="3764" w:type="dxa"/>
          </w:tcPr>
          <w:p w14:paraId="5DA48B04" w14:textId="77777777" w:rsidR="00EB708E" w:rsidRDefault="00EB708E" w:rsidP="00AC1724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0C75F452" w14:textId="77777777" w:rsidR="00EB708E" w:rsidRDefault="00EB708E" w:rsidP="00AC1724">
            <w:pPr>
              <w:rPr>
                <w:sz w:val="18"/>
                <w:szCs w:val="18"/>
              </w:rPr>
            </w:pPr>
          </w:p>
        </w:tc>
        <w:tc>
          <w:tcPr>
            <w:tcW w:w="3933" w:type="dxa"/>
          </w:tcPr>
          <w:p w14:paraId="3D37AB7C" w14:textId="77777777" w:rsidR="00EB708E" w:rsidRDefault="00EB708E" w:rsidP="00AC1724">
            <w:pPr>
              <w:rPr>
                <w:sz w:val="18"/>
                <w:szCs w:val="18"/>
              </w:rPr>
            </w:pPr>
          </w:p>
        </w:tc>
      </w:tr>
      <w:tr w:rsidR="00EB708E" w14:paraId="3B6AAC74" w14:textId="4F1BDA48" w:rsidTr="00EB708E">
        <w:tc>
          <w:tcPr>
            <w:tcW w:w="2894" w:type="dxa"/>
          </w:tcPr>
          <w:p w14:paraId="059D88CF" w14:textId="77777777" w:rsidR="00EB708E" w:rsidRDefault="00EB708E" w:rsidP="00AC1724">
            <w:pPr>
              <w:rPr>
                <w:rStyle w:val="jsgrdq"/>
                <w:color w:val="000000"/>
              </w:rPr>
            </w:pPr>
          </w:p>
          <w:p w14:paraId="27CEE33C" w14:textId="77777777" w:rsidR="00EB708E" w:rsidRDefault="00EB708E" w:rsidP="00AC1724">
            <w:pPr>
              <w:rPr>
                <w:rStyle w:val="jsgrdq"/>
                <w:color w:val="000000"/>
              </w:rPr>
            </w:pPr>
          </w:p>
          <w:p w14:paraId="6B860C55" w14:textId="0796307D" w:rsidR="00EB708E" w:rsidRDefault="00EB708E" w:rsidP="00AC1724">
            <w:pPr>
              <w:rPr>
                <w:rStyle w:val="jsgrdq"/>
                <w:color w:val="000000"/>
              </w:rPr>
            </w:pPr>
          </w:p>
        </w:tc>
        <w:tc>
          <w:tcPr>
            <w:tcW w:w="3764" w:type="dxa"/>
          </w:tcPr>
          <w:p w14:paraId="10941723" w14:textId="77777777" w:rsidR="00EB708E" w:rsidRDefault="00EB708E" w:rsidP="00AC1724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1C484FBE" w14:textId="77777777" w:rsidR="00EB708E" w:rsidRDefault="00EB708E" w:rsidP="00AC1724">
            <w:pPr>
              <w:rPr>
                <w:sz w:val="18"/>
                <w:szCs w:val="18"/>
              </w:rPr>
            </w:pPr>
          </w:p>
        </w:tc>
        <w:tc>
          <w:tcPr>
            <w:tcW w:w="3933" w:type="dxa"/>
          </w:tcPr>
          <w:p w14:paraId="7A91EE0B" w14:textId="77777777" w:rsidR="00EB708E" w:rsidRDefault="00EB708E" w:rsidP="00AC1724">
            <w:pPr>
              <w:rPr>
                <w:sz w:val="18"/>
                <w:szCs w:val="18"/>
              </w:rPr>
            </w:pPr>
          </w:p>
        </w:tc>
      </w:tr>
      <w:tr w:rsidR="00EB708E" w14:paraId="5F4DF61F" w14:textId="2216128B" w:rsidTr="00EB708E">
        <w:tc>
          <w:tcPr>
            <w:tcW w:w="2894" w:type="dxa"/>
          </w:tcPr>
          <w:p w14:paraId="082021C4" w14:textId="77777777" w:rsidR="00EB708E" w:rsidRDefault="00EB708E" w:rsidP="00AC1724">
            <w:pPr>
              <w:rPr>
                <w:rStyle w:val="jsgrdq"/>
                <w:color w:val="000000"/>
              </w:rPr>
            </w:pPr>
          </w:p>
          <w:p w14:paraId="7236666C" w14:textId="77777777" w:rsidR="00EB708E" w:rsidRDefault="00EB708E" w:rsidP="00AC1724">
            <w:pPr>
              <w:rPr>
                <w:rStyle w:val="jsgrdq"/>
                <w:color w:val="000000"/>
              </w:rPr>
            </w:pPr>
          </w:p>
          <w:p w14:paraId="4D4D45C4" w14:textId="53BC19CB" w:rsidR="00EB708E" w:rsidRDefault="00EB708E" w:rsidP="00AC1724">
            <w:pPr>
              <w:rPr>
                <w:rStyle w:val="jsgrdq"/>
                <w:color w:val="000000"/>
              </w:rPr>
            </w:pPr>
          </w:p>
        </w:tc>
        <w:tc>
          <w:tcPr>
            <w:tcW w:w="3764" w:type="dxa"/>
          </w:tcPr>
          <w:p w14:paraId="287A4925" w14:textId="77777777" w:rsidR="00EB708E" w:rsidRDefault="00EB708E" w:rsidP="00AC1724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7654DB38" w14:textId="77777777" w:rsidR="00EB708E" w:rsidRDefault="00EB708E" w:rsidP="00AC1724">
            <w:pPr>
              <w:rPr>
                <w:sz w:val="18"/>
                <w:szCs w:val="18"/>
              </w:rPr>
            </w:pPr>
          </w:p>
        </w:tc>
        <w:tc>
          <w:tcPr>
            <w:tcW w:w="3933" w:type="dxa"/>
          </w:tcPr>
          <w:p w14:paraId="43D21438" w14:textId="77777777" w:rsidR="00EB708E" w:rsidRDefault="00EB708E" w:rsidP="00AC1724">
            <w:pPr>
              <w:rPr>
                <w:sz w:val="18"/>
                <w:szCs w:val="18"/>
              </w:rPr>
            </w:pPr>
          </w:p>
        </w:tc>
      </w:tr>
      <w:tr w:rsidR="00424C3B" w14:paraId="6D990A27" w14:textId="77777777" w:rsidTr="00424C3B">
        <w:trPr>
          <w:trHeight w:val="728"/>
        </w:trPr>
        <w:tc>
          <w:tcPr>
            <w:tcW w:w="2894" w:type="dxa"/>
          </w:tcPr>
          <w:p w14:paraId="0F9A42FD" w14:textId="77777777" w:rsidR="00424C3B" w:rsidRDefault="00424C3B" w:rsidP="00AC1724">
            <w:pPr>
              <w:rPr>
                <w:rStyle w:val="jsgrdq"/>
                <w:color w:val="000000"/>
              </w:rPr>
            </w:pPr>
          </w:p>
        </w:tc>
        <w:tc>
          <w:tcPr>
            <w:tcW w:w="3764" w:type="dxa"/>
          </w:tcPr>
          <w:p w14:paraId="2C0897FD" w14:textId="77777777" w:rsidR="00424C3B" w:rsidRDefault="00424C3B" w:rsidP="00AC1724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60BB819A" w14:textId="77777777" w:rsidR="00424C3B" w:rsidRDefault="00424C3B" w:rsidP="00AC1724">
            <w:pPr>
              <w:rPr>
                <w:sz w:val="18"/>
                <w:szCs w:val="18"/>
              </w:rPr>
            </w:pPr>
          </w:p>
        </w:tc>
        <w:tc>
          <w:tcPr>
            <w:tcW w:w="3933" w:type="dxa"/>
          </w:tcPr>
          <w:p w14:paraId="1467CFBC" w14:textId="77777777" w:rsidR="00424C3B" w:rsidRDefault="00424C3B" w:rsidP="00AC1724">
            <w:pPr>
              <w:rPr>
                <w:sz w:val="18"/>
                <w:szCs w:val="18"/>
              </w:rPr>
            </w:pPr>
          </w:p>
        </w:tc>
      </w:tr>
      <w:tr w:rsidR="00424C3B" w14:paraId="3D56E19B" w14:textId="77777777" w:rsidTr="00424C3B">
        <w:trPr>
          <w:trHeight w:val="697"/>
        </w:trPr>
        <w:tc>
          <w:tcPr>
            <w:tcW w:w="2894" w:type="dxa"/>
          </w:tcPr>
          <w:p w14:paraId="43CC0046" w14:textId="77777777" w:rsidR="00424C3B" w:rsidRDefault="00424C3B" w:rsidP="00AC1724">
            <w:pPr>
              <w:rPr>
                <w:rStyle w:val="jsgrdq"/>
                <w:color w:val="000000"/>
              </w:rPr>
            </w:pPr>
          </w:p>
        </w:tc>
        <w:tc>
          <w:tcPr>
            <w:tcW w:w="3764" w:type="dxa"/>
          </w:tcPr>
          <w:p w14:paraId="04334331" w14:textId="77777777" w:rsidR="00424C3B" w:rsidRDefault="00424C3B" w:rsidP="00AC1724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3DA56666" w14:textId="77777777" w:rsidR="00424C3B" w:rsidRDefault="00424C3B" w:rsidP="00AC1724">
            <w:pPr>
              <w:rPr>
                <w:sz w:val="18"/>
                <w:szCs w:val="18"/>
              </w:rPr>
            </w:pPr>
          </w:p>
        </w:tc>
        <w:tc>
          <w:tcPr>
            <w:tcW w:w="3933" w:type="dxa"/>
          </w:tcPr>
          <w:p w14:paraId="0D56285B" w14:textId="77777777" w:rsidR="00424C3B" w:rsidRDefault="00424C3B" w:rsidP="00AC1724">
            <w:pPr>
              <w:rPr>
                <w:sz w:val="18"/>
                <w:szCs w:val="18"/>
              </w:rPr>
            </w:pPr>
          </w:p>
        </w:tc>
      </w:tr>
      <w:tr w:rsidR="00E07BF7" w14:paraId="57B26640" w14:textId="77777777" w:rsidTr="00424C3B">
        <w:trPr>
          <w:trHeight w:val="697"/>
        </w:trPr>
        <w:tc>
          <w:tcPr>
            <w:tcW w:w="2894" w:type="dxa"/>
          </w:tcPr>
          <w:p w14:paraId="7329783F" w14:textId="77777777" w:rsidR="00E07BF7" w:rsidRDefault="00E07BF7" w:rsidP="00AC1724">
            <w:pPr>
              <w:rPr>
                <w:rStyle w:val="jsgrdq"/>
                <w:color w:val="000000"/>
              </w:rPr>
            </w:pPr>
          </w:p>
        </w:tc>
        <w:tc>
          <w:tcPr>
            <w:tcW w:w="3764" w:type="dxa"/>
          </w:tcPr>
          <w:p w14:paraId="18F7099E" w14:textId="77777777" w:rsidR="00E07BF7" w:rsidRDefault="00E07BF7" w:rsidP="00AC1724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5838A845" w14:textId="77777777" w:rsidR="00E07BF7" w:rsidRDefault="00E07BF7" w:rsidP="00AC1724">
            <w:pPr>
              <w:rPr>
                <w:sz w:val="18"/>
                <w:szCs w:val="18"/>
              </w:rPr>
            </w:pPr>
          </w:p>
        </w:tc>
        <w:tc>
          <w:tcPr>
            <w:tcW w:w="3933" w:type="dxa"/>
          </w:tcPr>
          <w:p w14:paraId="109C4FE9" w14:textId="77777777" w:rsidR="00E07BF7" w:rsidRDefault="00E07BF7" w:rsidP="00AC1724">
            <w:pPr>
              <w:rPr>
                <w:sz w:val="18"/>
                <w:szCs w:val="18"/>
              </w:rPr>
            </w:pPr>
          </w:p>
        </w:tc>
      </w:tr>
      <w:tr w:rsidR="0094492F" w14:paraId="7439D92E" w14:textId="77777777" w:rsidTr="00424C3B">
        <w:trPr>
          <w:trHeight w:val="697"/>
        </w:trPr>
        <w:tc>
          <w:tcPr>
            <w:tcW w:w="2894" w:type="dxa"/>
          </w:tcPr>
          <w:p w14:paraId="0C5E45BE" w14:textId="77777777" w:rsidR="0094492F" w:rsidRDefault="0094492F" w:rsidP="00AC1724">
            <w:pPr>
              <w:rPr>
                <w:rStyle w:val="jsgrdq"/>
                <w:color w:val="000000"/>
              </w:rPr>
            </w:pPr>
          </w:p>
        </w:tc>
        <w:tc>
          <w:tcPr>
            <w:tcW w:w="3764" w:type="dxa"/>
          </w:tcPr>
          <w:p w14:paraId="17A62F7E" w14:textId="77777777" w:rsidR="0094492F" w:rsidRDefault="0094492F" w:rsidP="00AC1724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5D78A15B" w14:textId="77777777" w:rsidR="0094492F" w:rsidRDefault="0094492F" w:rsidP="00AC1724">
            <w:pPr>
              <w:rPr>
                <w:sz w:val="18"/>
                <w:szCs w:val="18"/>
              </w:rPr>
            </w:pPr>
          </w:p>
        </w:tc>
        <w:tc>
          <w:tcPr>
            <w:tcW w:w="3933" w:type="dxa"/>
          </w:tcPr>
          <w:p w14:paraId="77D2FCD1" w14:textId="77777777" w:rsidR="0094492F" w:rsidRDefault="0094492F" w:rsidP="00AC1724">
            <w:pPr>
              <w:rPr>
                <w:sz w:val="18"/>
                <w:szCs w:val="18"/>
              </w:rPr>
            </w:pPr>
          </w:p>
        </w:tc>
      </w:tr>
      <w:tr w:rsidR="0094492F" w14:paraId="72C8DE89" w14:textId="77777777" w:rsidTr="00424C3B">
        <w:trPr>
          <w:trHeight w:val="697"/>
        </w:trPr>
        <w:tc>
          <w:tcPr>
            <w:tcW w:w="2894" w:type="dxa"/>
          </w:tcPr>
          <w:p w14:paraId="310CBD4E" w14:textId="77777777" w:rsidR="0094492F" w:rsidRDefault="0094492F" w:rsidP="00AC1724">
            <w:pPr>
              <w:rPr>
                <w:rStyle w:val="jsgrdq"/>
                <w:color w:val="000000"/>
              </w:rPr>
            </w:pPr>
          </w:p>
        </w:tc>
        <w:tc>
          <w:tcPr>
            <w:tcW w:w="3764" w:type="dxa"/>
          </w:tcPr>
          <w:p w14:paraId="50C719B3" w14:textId="77777777" w:rsidR="0094492F" w:rsidRDefault="0094492F" w:rsidP="00AC1724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0131C2FF" w14:textId="77777777" w:rsidR="0094492F" w:rsidRDefault="0094492F" w:rsidP="00AC1724">
            <w:pPr>
              <w:rPr>
                <w:sz w:val="18"/>
                <w:szCs w:val="18"/>
              </w:rPr>
            </w:pPr>
          </w:p>
        </w:tc>
        <w:tc>
          <w:tcPr>
            <w:tcW w:w="3933" w:type="dxa"/>
          </w:tcPr>
          <w:p w14:paraId="6D125161" w14:textId="77777777" w:rsidR="0094492F" w:rsidRDefault="0094492F" w:rsidP="00AC1724">
            <w:pPr>
              <w:rPr>
                <w:sz w:val="18"/>
                <w:szCs w:val="18"/>
              </w:rPr>
            </w:pPr>
          </w:p>
        </w:tc>
      </w:tr>
    </w:tbl>
    <w:p w14:paraId="4994EFF7" w14:textId="3B0F6846" w:rsidR="00D374C0" w:rsidRDefault="00D374C0" w:rsidP="00E07BF7">
      <w:pPr>
        <w:rPr>
          <w:b/>
          <w:bCs/>
          <w:color w:val="000000"/>
          <w:spacing w:val="42"/>
          <w:sz w:val="28"/>
          <w:szCs w:val="28"/>
          <w:shd w:val="clear" w:color="auto" w:fill="FFFFFF"/>
        </w:rPr>
      </w:pPr>
    </w:p>
    <w:sectPr w:rsidR="00D374C0" w:rsidSect="00E07B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191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81655" w14:textId="77777777" w:rsidR="00EF0113" w:rsidRDefault="00EF0113" w:rsidP="00EA1D0F">
      <w:pPr>
        <w:spacing w:after="0" w:line="240" w:lineRule="auto"/>
      </w:pPr>
      <w:r>
        <w:separator/>
      </w:r>
    </w:p>
  </w:endnote>
  <w:endnote w:type="continuationSeparator" w:id="0">
    <w:p w14:paraId="09ED4BE2" w14:textId="77777777" w:rsidR="00EF0113" w:rsidRDefault="00EF0113" w:rsidP="00EA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0570" w14:textId="7BCC0AB3" w:rsidR="008E3231" w:rsidRDefault="008E32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0D5F8" w14:textId="1680B85A" w:rsidR="008E3231" w:rsidRDefault="008E32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856C" w14:textId="77D46CAD" w:rsidR="008E3231" w:rsidRDefault="008E3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69C38" w14:textId="77777777" w:rsidR="00EF0113" w:rsidRDefault="00EF0113" w:rsidP="00EA1D0F">
      <w:pPr>
        <w:spacing w:after="0" w:line="240" w:lineRule="auto"/>
      </w:pPr>
      <w:r>
        <w:separator/>
      </w:r>
    </w:p>
  </w:footnote>
  <w:footnote w:type="continuationSeparator" w:id="0">
    <w:p w14:paraId="1DB1276D" w14:textId="77777777" w:rsidR="00EF0113" w:rsidRDefault="00EF0113" w:rsidP="00EA1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7FE8C" w14:textId="00F0B770" w:rsidR="008E3231" w:rsidRDefault="008E32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D874" w14:textId="6784012C" w:rsidR="00EA1D0F" w:rsidRPr="00424C3B" w:rsidRDefault="001E7718">
    <w:pPr>
      <w:pStyle w:val="Header"/>
      <w:rPr>
        <w:lang w:val="en-NZ"/>
      </w:rPr>
    </w:pPr>
    <w:r>
      <w:rPr>
        <w:noProof/>
      </w:rPr>
      <w:drawing>
        <wp:inline distT="0" distB="0" distL="0" distR="0" wp14:anchorId="5543E71E" wp14:editId="0D7769DF">
          <wp:extent cx="1922226" cy="333375"/>
          <wp:effectExtent l="0" t="0" r="1905" b="0"/>
          <wp:docPr id="16211966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8639605" name="Picture 13486396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079" cy="338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810E2" w14:textId="49A8FAF5" w:rsidR="008E3231" w:rsidRDefault="008E3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F5BA1"/>
    <w:multiLevelType w:val="hybridMultilevel"/>
    <w:tmpl w:val="0290B1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1AC0"/>
    <w:multiLevelType w:val="hybridMultilevel"/>
    <w:tmpl w:val="E58023D4"/>
    <w:lvl w:ilvl="0" w:tplc="CEB4637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7A1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5E70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904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875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94E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41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E1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BA34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620DF"/>
    <w:multiLevelType w:val="hybridMultilevel"/>
    <w:tmpl w:val="A9ACB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93D4A"/>
    <w:multiLevelType w:val="hybridMultilevel"/>
    <w:tmpl w:val="0A4A1E6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75656"/>
    <w:multiLevelType w:val="hybridMultilevel"/>
    <w:tmpl w:val="6E24B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54B37"/>
    <w:multiLevelType w:val="hybridMultilevel"/>
    <w:tmpl w:val="0290B1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2727F0"/>
    <w:multiLevelType w:val="hybridMultilevel"/>
    <w:tmpl w:val="EA8C7C02"/>
    <w:lvl w:ilvl="0" w:tplc="5114E23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140EC"/>
    <w:multiLevelType w:val="hybridMultilevel"/>
    <w:tmpl w:val="C6205FC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872183853">
    <w:abstractNumId w:val="1"/>
  </w:num>
  <w:num w:numId="2" w16cid:durableId="823787900">
    <w:abstractNumId w:val="2"/>
  </w:num>
  <w:num w:numId="3" w16cid:durableId="1388266281">
    <w:abstractNumId w:val="3"/>
  </w:num>
  <w:num w:numId="4" w16cid:durableId="841159746">
    <w:abstractNumId w:val="6"/>
  </w:num>
  <w:num w:numId="5" w16cid:durableId="1378507883">
    <w:abstractNumId w:val="4"/>
  </w:num>
  <w:num w:numId="6" w16cid:durableId="1012610026">
    <w:abstractNumId w:val="5"/>
  </w:num>
  <w:num w:numId="7" w16cid:durableId="918442399">
    <w:abstractNumId w:val="0"/>
  </w:num>
  <w:num w:numId="8" w16cid:durableId="9154814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D0F"/>
    <w:rsid w:val="0002483B"/>
    <w:rsid w:val="00033764"/>
    <w:rsid w:val="00044AC4"/>
    <w:rsid w:val="00052AFB"/>
    <w:rsid w:val="0008081B"/>
    <w:rsid w:val="000907DB"/>
    <w:rsid w:val="000E4D33"/>
    <w:rsid w:val="00103418"/>
    <w:rsid w:val="001134D9"/>
    <w:rsid w:val="00141622"/>
    <w:rsid w:val="00141663"/>
    <w:rsid w:val="00145E71"/>
    <w:rsid w:val="00151D67"/>
    <w:rsid w:val="00176C35"/>
    <w:rsid w:val="00193B37"/>
    <w:rsid w:val="001A6048"/>
    <w:rsid w:val="001B0B4A"/>
    <w:rsid w:val="001B2E33"/>
    <w:rsid w:val="001C197B"/>
    <w:rsid w:val="001C1D8C"/>
    <w:rsid w:val="001D6E54"/>
    <w:rsid w:val="001E7718"/>
    <w:rsid w:val="00215086"/>
    <w:rsid w:val="00217F99"/>
    <w:rsid w:val="0022353F"/>
    <w:rsid w:val="0023562F"/>
    <w:rsid w:val="00264921"/>
    <w:rsid w:val="00284C70"/>
    <w:rsid w:val="00290540"/>
    <w:rsid w:val="002C5A72"/>
    <w:rsid w:val="002D5C7C"/>
    <w:rsid w:val="003A17F3"/>
    <w:rsid w:val="003A5C95"/>
    <w:rsid w:val="003B3800"/>
    <w:rsid w:val="003B4DFA"/>
    <w:rsid w:val="003C1FEE"/>
    <w:rsid w:val="003F5558"/>
    <w:rsid w:val="00401A2F"/>
    <w:rsid w:val="00424C3B"/>
    <w:rsid w:val="00435793"/>
    <w:rsid w:val="00455013"/>
    <w:rsid w:val="00460974"/>
    <w:rsid w:val="004727C3"/>
    <w:rsid w:val="004C5F61"/>
    <w:rsid w:val="004C727B"/>
    <w:rsid w:val="004E461E"/>
    <w:rsid w:val="00505218"/>
    <w:rsid w:val="00523812"/>
    <w:rsid w:val="005328BE"/>
    <w:rsid w:val="0055180C"/>
    <w:rsid w:val="005550A4"/>
    <w:rsid w:val="005A5A86"/>
    <w:rsid w:val="005D18C5"/>
    <w:rsid w:val="005E0423"/>
    <w:rsid w:val="005F7918"/>
    <w:rsid w:val="00631B44"/>
    <w:rsid w:val="00651779"/>
    <w:rsid w:val="0066250E"/>
    <w:rsid w:val="00665AFC"/>
    <w:rsid w:val="006855AC"/>
    <w:rsid w:val="006C22DC"/>
    <w:rsid w:val="006D44C9"/>
    <w:rsid w:val="006E26EE"/>
    <w:rsid w:val="006E6B9A"/>
    <w:rsid w:val="006E743E"/>
    <w:rsid w:val="00705276"/>
    <w:rsid w:val="00711CDF"/>
    <w:rsid w:val="00733CCC"/>
    <w:rsid w:val="007577AE"/>
    <w:rsid w:val="00791603"/>
    <w:rsid w:val="008330A9"/>
    <w:rsid w:val="008352BD"/>
    <w:rsid w:val="008375DC"/>
    <w:rsid w:val="00846869"/>
    <w:rsid w:val="00870A2F"/>
    <w:rsid w:val="00870C94"/>
    <w:rsid w:val="00870D39"/>
    <w:rsid w:val="008D4C28"/>
    <w:rsid w:val="008E3231"/>
    <w:rsid w:val="008F4840"/>
    <w:rsid w:val="00917B88"/>
    <w:rsid w:val="0093337F"/>
    <w:rsid w:val="0094492F"/>
    <w:rsid w:val="00952A50"/>
    <w:rsid w:val="009675E9"/>
    <w:rsid w:val="00980A2C"/>
    <w:rsid w:val="009B4BE2"/>
    <w:rsid w:val="009B7B0E"/>
    <w:rsid w:val="00A10B90"/>
    <w:rsid w:val="00A61A52"/>
    <w:rsid w:val="00AC1724"/>
    <w:rsid w:val="00AC31E6"/>
    <w:rsid w:val="00AD22F1"/>
    <w:rsid w:val="00AF50FB"/>
    <w:rsid w:val="00B51255"/>
    <w:rsid w:val="00B53AAE"/>
    <w:rsid w:val="00B764EE"/>
    <w:rsid w:val="00B8507A"/>
    <w:rsid w:val="00B86CDD"/>
    <w:rsid w:val="00BA1F48"/>
    <w:rsid w:val="00BA5045"/>
    <w:rsid w:val="00BB3D59"/>
    <w:rsid w:val="00BD0D6B"/>
    <w:rsid w:val="00BD4207"/>
    <w:rsid w:val="00BF5222"/>
    <w:rsid w:val="00BF533B"/>
    <w:rsid w:val="00C0248B"/>
    <w:rsid w:val="00C313B8"/>
    <w:rsid w:val="00C468F6"/>
    <w:rsid w:val="00C52CE1"/>
    <w:rsid w:val="00C54AB8"/>
    <w:rsid w:val="00C80A93"/>
    <w:rsid w:val="00C8643A"/>
    <w:rsid w:val="00CC60DA"/>
    <w:rsid w:val="00CF27F5"/>
    <w:rsid w:val="00D01410"/>
    <w:rsid w:val="00D374C0"/>
    <w:rsid w:val="00D41710"/>
    <w:rsid w:val="00D921E8"/>
    <w:rsid w:val="00D94FB5"/>
    <w:rsid w:val="00DA1DE5"/>
    <w:rsid w:val="00DC2E1F"/>
    <w:rsid w:val="00DF1102"/>
    <w:rsid w:val="00DF417D"/>
    <w:rsid w:val="00DF6BA0"/>
    <w:rsid w:val="00E07BF7"/>
    <w:rsid w:val="00E14C44"/>
    <w:rsid w:val="00E85926"/>
    <w:rsid w:val="00EA1D0F"/>
    <w:rsid w:val="00EA736F"/>
    <w:rsid w:val="00EB335C"/>
    <w:rsid w:val="00EB708E"/>
    <w:rsid w:val="00EB7D64"/>
    <w:rsid w:val="00EC2C08"/>
    <w:rsid w:val="00EF0113"/>
    <w:rsid w:val="00EF6DE4"/>
    <w:rsid w:val="00F373E8"/>
    <w:rsid w:val="00F40295"/>
    <w:rsid w:val="00F62AF7"/>
    <w:rsid w:val="00F96F07"/>
    <w:rsid w:val="00FB345A"/>
    <w:rsid w:val="00FD3FF8"/>
    <w:rsid w:val="017F3F4E"/>
    <w:rsid w:val="0428E129"/>
    <w:rsid w:val="0606D3AB"/>
    <w:rsid w:val="0784C457"/>
    <w:rsid w:val="087F0CDE"/>
    <w:rsid w:val="0F205EA6"/>
    <w:rsid w:val="1161ED69"/>
    <w:rsid w:val="166D6C68"/>
    <w:rsid w:val="19B0CB2C"/>
    <w:rsid w:val="1D219C09"/>
    <w:rsid w:val="20EA5117"/>
    <w:rsid w:val="21B41F92"/>
    <w:rsid w:val="22114677"/>
    <w:rsid w:val="269D1D4A"/>
    <w:rsid w:val="27D9FF5C"/>
    <w:rsid w:val="28053271"/>
    <w:rsid w:val="2A32ED45"/>
    <w:rsid w:val="2B11A01E"/>
    <w:rsid w:val="2ECFF92D"/>
    <w:rsid w:val="2EEF8ECD"/>
    <w:rsid w:val="34486BD2"/>
    <w:rsid w:val="3675D938"/>
    <w:rsid w:val="3896B13B"/>
    <w:rsid w:val="39A485A5"/>
    <w:rsid w:val="3B62F004"/>
    <w:rsid w:val="3C31ECB1"/>
    <w:rsid w:val="3CA4F18A"/>
    <w:rsid w:val="3CD9AEF9"/>
    <w:rsid w:val="413DFE93"/>
    <w:rsid w:val="44EF0461"/>
    <w:rsid w:val="45A1EEA5"/>
    <w:rsid w:val="49C296F5"/>
    <w:rsid w:val="4D28AA68"/>
    <w:rsid w:val="51200C06"/>
    <w:rsid w:val="5170B87E"/>
    <w:rsid w:val="542B81B3"/>
    <w:rsid w:val="54E19D9B"/>
    <w:rsid w:val="57632275"/>
    <w:rsid w:val="5779884B"/>
    <w:rsid w:val="58420407"/>
    <w:rsid w:val="5F313E9A"/>
    <w:rsid w:val="5F4E2BAC"/>
    <w:rsid w:val="624A6C20"/>
    <w:rsid w:val="6641CFAB"/>
    <w:rsid w:val="6694CB94"/>
    <w:rsid w:val="671C8114"/>
    <w:rsid w:val="6B08484F"/>
    <w:rsid w:val="6B9A8B8F"/>
    <w:rsid w:val="6BBB0FCA"/>
    <w:rsid w:val="6D56E02B"/>
    <w:rsid w:val="6E5A125E"/>
    <w:rsid w:val="718571A3"/>
    <w:rsid w:val="7313C39D"/>
    <w:rsid w:val="7691AA5F"/>
    <w:rsid w:val="771A64D7"/>
    <w:rsid w:val="7A07D535"/>
    <w:rsid w:val="7C740EA1"/>
    <w:rsid w:val="7FE3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CF41F"/>
  <w15:chartTrackingRefBased/>
  <w15:docId w15:val="{E6DF80B2-7FFA-4E28-8E67-A7BF7F21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1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D0F"/>
  </w:style>
  <w:style w:type="paragraph" w:styleId="Footer">
    <w:name w:val="footer"/>
    <w:basedOn w:val="Normal"/>
    <w:link w:val="FooterChar"/>
    <w:uiPriority w:val="99"/>
    <w:unhideWhenUsed/>
    <w:rsid w:val="00EA1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D0F"/>
  </w:style>
  <w:style w:type="paragraph" w:styleId="ListParagraph">
    <w:name w:val="List Paragraph"/>
    <w:basedOn w:val="Normal"/>
    <w:uiPriority w:val="34"/>
    <w:qFormat/>
    <w:rsid w:val="00C54AB8"/>
    <w:pPr>
      <w:ind w:left="720"/>
      <w:contextualSpacing/>
    </w:pPr>
  </w:style>
  <w:style w:type="character" w:customStyle="1" w:styleId="jsgrdq">
    <w:name w:val="jsgrdq"/>
    <w:basedOn w:val="DefaultParagraphFont"/>
    <w:rsid w:val="00BF5222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32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32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32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2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2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32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6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6547830BFFA4C9E9CBD3FAF2A23DA" ma:contentTypeVersion="16" ma:contentTypeDescription="Create a new document." ma:contentTypeScope="" ma:versionID="a7e39c28aeb85a1acb1a8c575b30519e">
  <xsd:schema xmlns:xsd="http://www.w3.org/2001/XMLSchema" xmlns:xs="http://www.w3.org/2001/XMLSchema" xmlns:p="http://schemas.microsoft.com/office/2006/metadata/properties" xmlns:ns2="ee8615f7-574c-47af-92f5-ccd7aa3bd04a" xmlns:ns3="cd0ac1ec-7d43-4e25-b85b-80c25d279e92" targetNamespace="http://schemas.microsoft.com/office/2006/metadata/properties" ma:root="true" ma:fieldsID="e91b59fbf98c26421c28c578e91024bc" ns2:_="" ns3:_="">
    <xsd:import namespace="ee8615f7-574c-47af-92f5-ccd7aa3bd04a"/>
    <xsd:import namespace="cd0ac1ec-7d43-4e25-b85b-80c25d279e9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bjective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2:PoliciesProcessesFormsSearc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8615f7-574c-47af-92f5-ccd7aa3bd0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c7c3f76e-0222-4fc7-8a5e-0cc7d45948bb}" ma:internalName="TaxCatchAll" ma:showField="CatchAllData" ma:web="ee8615f7-574c-47af-92f5-ccd7aa3bd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liciesProcessesFormsSearch" ma:index="26" nillable="true" ma:displayName="PoliciesProcessesFormsSearch" ma:description="Column that identifies whether a Whāriki document is covered by the search and the filters on the Policies, processes and forms Tuia page." ma:format="Dropdown" ma:internalName="PoliciesProcessesFormsSearch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ac1ec-7d43-4e25-b85b-80c25d279e92" elementFormDefault="qualified">
    <xsd:import namespace="http://schemas.microsoft.com/office/2006/documentManagement/types"/>
    <xsd:import namespace="http://schemas.microsoft.com/office/infopath/2007/PartnerControls"/>
    <xsd:element name="ObjectiveID" ma:index="11" nillable="true" ma:displayName="Objective ID" ma:description="Objective ID site column" ma:internalName="ObjectiveID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f6ff3ca-fd37-48f8-bbb1-1ddf95be4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8615f7-574c-47af-92f5-ccd7aa3bd04a" xsi:nil="true"/>
    <lcf76f155ced4ddcb4097134ff3c332f xmlns="cd0ac1ec-7d43-4e25-b85b-80c25d279e92">
      <Terms xmlns="http://schemas.microsoft.com/office/infopath/2007/PartnerControls"/>
    </lcf76f155ced4ddcb4097134ff3c332f>
    <ObjectiveID xmlns="cd0ac1ec-7d43-4e25-b85b-80c25d279e92" xsi:nil="true"/>
    <_dlc_DocId xmlns="ee8615f7-574c-47af-92f5-ccd7aa3bd04a">CSSP-241353226-28134</_dlc_DocId>
    <_dlc_DocIdUrl xmlns="ee8615f7-574c-47af-92f5-ccd7aa3bd04a">
      <Url>https://tecgovtnz.sharepoint.com/sites/DOC-Careers/_layouts/15/DocIdRedir.aspx?ID=CSSP-241353226-28134</Url>
      <Description>CSSP-241353226-28134</Description>
    </_dlc_DocIdUrl>
    <PoliciesProcessesFormsSearch xmlns="ee8615f7-574c-47af-92f5-ccd7aa3bd04a" xsi:nil="true"/>
  </documentManagement>
</p:properties>
</file>

<file path=customXml/item5.xml><?xml version="1.0" encoding="utf-8"?>
<?mso-contentType ?>
<SharedContentType xmlns="Microsoft.SharePoint.Taxonomy.ContentTypeSync" SourceId="1f6ff3ca-fd37-48f8-bbb1-1ddf95be4f08" ContentTypeId="0x0101" PreviousValue="false" LastSyncTimeStamp="2024-08-21T01:39:28.427Z"/>
</file>

<file path=customXml/itemProps1.xml><?xml version="1.0" encoding="utf-8"?>
<ds:datastoreItem xmlns:ds="http://schemas.openxmlformats.org/officeDocument/2006/customXml" ds:itemID="{4606C1DF-E839-498B-A431-91E670CAE1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C680174-8004-4364-8A4F-CB45CC5AA9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391337-17FA-422D-B98E-4FE9C9C8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8615f7-574c-47af-92f5-ccd7aa3bd04a"/>
    <ds:schemaRef ds:uri="cd0ac1ec-7d43-4e25-b85b-80c25d279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08606D-4796-46AA-BE61-A6662EAB39C1}">
  <ds:schemaRefs>
    <ds:schemaRef ds:uri="http://schemas.microsoft.com/office/2006/metadata/properties"/>
    <ds:schemaRef ds:uri="http://schemas.microsoft.com/office/infopath/2007/PartnerControls"/>
    <ds:schemaRef ds:uri="ee8615f7-574c-47af-92f5-ccd7aa3bd04a"/>
    <ds:schemaRef ds:uri="cd0ac1ec-7d43-4e25-b85b-80c25d279e92"/>
  </ds:schemaRefs>
</ds:datastoreItem>
</file>

<file path=customXml/itemProps5.xml><?xml version="1.0" encoding="utf-8"?>
<ds:datastoreItem xmlns:ds="http://schemas.openxmlformats.org/officeDocument/2006/customXml" ds:itemID="{FB339043-20BD-435B-9242-B1AC10510FF9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e8e4d407-812f-46ec-8e96-0358754f4085}" enabled="0" method="" siteId="{e8e4d407-812f-46ec-8e96-0358754f408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764</Characters>
  <DocSecurity>0</DocSecurity>
  <Lines>152</Lines>
  <Paragraphs>20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worksheet</dc:title>
  <dc:subject/>
  <dc:creator>Tertiary Education Commission</dc:creator>
  <cp:keywords/>
  <dc:description/>
  <cp:lastPrinted>2025-10-05T20:26:00Z</cp:lastPrinted>
  <dcterms:created xsi:type="dcterms:W3CDTF">2026-06-12T03:47:00Z</dcterms:created>
  <dcterms:modified xsi:type="dcterms:W3CDTF">2026-06-12T03:48:00Z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0x01010050F6547830BFFA4C9E9CBD3FAF2A23DA</vt:lpwstr>
  </property>
  <property fmtid="{D5CDD505-2E9C-101B-9397-08002B2CF9AE}" pid="3" name="MediaServiceImageTags">
    <vt:lpwstr/>
  </property>
  <property fmtid="{D5CDD505-2E9C-101B-9397-08002B2CF9AE}" pid="4" name="_dlc_DocIdItemGuid">
    <vt:lpwstr>629a7cfa-e716-4fdd-a71a-2276a18354e8</vt:lpwstr>
  </property>
</Properties>
</file>