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DC106" w14:textId="77777777" w:rsidR="00530CCA" w:rsidRPr="008250F6" w:rsidRDefault="00530CCA">
      <w:pPr>
        <w:rPr>
          <w:b/>
          <w:bCs/>
          <w:sz w:val="20"/>
          <w:szCs w:val="20"/>
          <w:shd w:val="clear" w:color="auto" w:fill="FFFFFF"/>
        </w:rPr>
      </w:pPr>
    </w:p>
    <w:p w14:paraId="6FCF310E" w14:textId="6BB32236" w:rsidR="005A5A86" w:rsidRPr="00424C3B" w:rsidRDefault="005E4DA0">
      <w:pPr>
        <w:rPr>
          <w:b/>
          <w:bCs/>
          <w:sz w:val="32"/>
          <w:szCs w:val="32"/>
          <w:shd w:val="clear" w:color="auto" w:fill="FFFFFF"/>
        </w:rPr>
      </w:pPr>
      <w:bookmarkStart w:id="0" w:name="_Hlk220509377"/>
      <w:r>
        <w:rPr>
          <w:b/>
          <w:bCs/>
          <w:sz w:val="32"/>
          <w:szCs w:val="32"/>
          <w:shd w:val="clear" w:color="auto" w:fill="FFFFFF"/>
        </w:rPr>
        <w:t xml:space="preserve">Career </w:t>
      </w:r>
      <w:r w:rsidR="00947B79">
        <w:rPr>
          <w:b/>
          <w:bCs/>
          <w:sz w:val="32"/>
          <w:szCs w:val="32"/>
          <w:shd w:val="clear" w:color="auto" w:fill="FFFFFF"/>
        </w:rPr>
        <w:t xml:space="preserve">Discussion </w:t>
      </w:r>
      <w:r w:rsidR="00240875">
        <w:rPr>
          <w:b/>
          <w:bCs/>
          <w:sz w:val="32"/>
          <w:szCs w:val="32"/>
          <w:shd w:val="clear" w:color="auto" w:fill="FFFFFF"/>
        </w:rPr>
        <w:t>G</w:t>
      </w:r>
      <w:r w:rsidR="00947B79">
        <w:rPr>
          <w:b/>
          <w:bCs/>
          <w:sz w:val="32"/>
          <w:szCs w:val="32"/>
          <w:shd w:val="clear" w:color="auto" w:fill="FFFFFF"/>
        </w:rPr>
        <w:t>roup</w:t>
      </w:r>
      <w:r w:rsidR="001E7718" w:rsidRPr="00424C3B">
        <w:rPr>
          <w:b/>
          <w:bCs/>
          <w:sz w:val="32"/>
          <w:szCs w:val="32"/>
          <w:shd w:val="clear" w:color="auto" w:fill="FFFFFF"/>
        </w:rPr>
        <w:t xml:space="preserve"> </w:t>
      </w:r>
      <w:r w:rsidR="00D13666">
        <w:rPr>
          <w:b/>
          <w:bCs/>
          <w:sz w:val="32"/>
          <w:szCs w:val="32"/>
          <w:shd w:val="clear" w:color="auto" w:fill="FFFFFF"/>
        </w:rPr>
        <w:t>student worksheet</w:t>
      </w:r>
    </w:p>
    <w:bookmarkEnd w:id="0"/>
    <w:p w14:paraId="59B56AC6" w14:textId="6575A5D7" w:rsidR="00EA736F" w:rsidRPr="00DF6BA0" w:rsidRDefault="008F4840" w:rsidP="00EA736F">
      <w:pPr>
        <w:rPr>
          <w:b/>
          <w:bCs/>
          <w:shd w:val="clear" w:color="auto" w:fill="FFFFFF"/>
        </w:rPr>
      </w:pPr>
      <w:r>
        <w:rPr>
          <w:shd w:val="clear" w:color="auto" w:fill="FFFFFF"/>
        </w:rPr>
        <w:t>Here are some questions you might like to ask the role models</w:t>
      </w:r>
      <w:r w:rsidR="00530CCA">
        <w:rPr>
          <w:shd w:val="clear" w:color="auto" w:fill="FFFFFF"/>
        </w:rPr>
        <w:t xml:space="preserve"> and space to take notes</w:t>
      </w:r>
      <w:r w:rsidR="003B3450">
        <w:rPr>
          <w:shd w:val="clear" w:color="auto" w:fill="FFFFFF"/>
        </w:rPr>
        <w:t xml:space="preserve"> (use the back too)</w:t>
      </w:r>
      <w:r w:rsidR="009510EB">
        <w:rPr>
          <w:shd w:val="clear" w:color="auto" w:fill="FFFFFF"/>
        </w:rPr>
        <w:t>. Add</w:t>
      </w:r>
      <w:r w:rsidR="00530CCA">
        <w:rPr>
          <w:shd w:val="clear" w:color="auto" w:fill="FFFFFF"/>
        </w:rPr>
        <w:t xml:space="preserve"> any other questions you have. </w:t>
      </w:r>
    </w:p>
    <w:p w14:paraId="253801A0" w14:textId="77777777" w:rsidR="0026268E" w:rsidRDefault="0026268E" w:rsidP="00E847FB">
      <w:pPr>
        <w:pStyle w:val="ListParagraph"/>
        <w:numPr>
          <w:ilvl w:val="0"/>
          <w:numId w:val="9"/>
        </w:numPr>
        <w:ind w:left="714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What are you responsible for in your job?</w:t>
      </w:r>
    </w:p>
    <w:p w14:paraId="4ABC4C41" w14:textId="259F042B" w:rsidR="00E847FB" w:rsidRDefault="00E847FB" w:rsidP="00E847FB">
      <w:pPr>
        <w:pStyle w:val="ListParagraph"/>
        <w:numPr>
          <w:ilvl w:val="0"/>
          <w:numId w:val="9"/>
        </w:numPr>
        <w:ind w:left="714" w:hanging="357"/>
        <w:contextualSpacing w:val="0"/>
        <w:rPr>
          <w:sz w:val="24"/>
          <w:szCs w:val="24"/>
        </w:rPr>
      </w:pPr>
      <w:r w:rsidRPr="00E847FB">
        <w:rPr>
          <w:sz w:val="24"/>
          <w:szCs w:val="24"/>
        </w:rPr>
        <w:t>What does a typical day/week look like for you?</w:t>
      </w:r>
    </w:p>
    <w:p w14:paraId="788679D9" w14:textId="606F9A98" w:rsidR="006B29BA" w:rsidRPr="008250F6" w:rsidRDefault="006B29BA" w:rsidP="006B29BA">
      <w:pPr>
        <w:pStyle w:val="ListParagraph"/>
        <w:numPr>
          <w:ilvl w:val="0"/>
          <w:numId w:val="9"/>
        </w:numPr>
        <w:ind w:left="714" w:hanging="357"/>
        <w:contextualSpacing w:val="0"/>
        <w:rPr>
          <w:sz w:val="24"/>
          <w:szCs w:val="24"/>
        </w:rPr>
      </w:pPr>
      <w:r>
        <w:t>Where do people who have this role typically work</w:t>
      </w:r>
      <w:r w:rsidR="00D13666">
        <w:t xml:space="preserve"> </w:t>
      </w:r>
      <w:r w:rsidR="00D13666">
        <w:rPr>
          <w:lang w:val="en-NZ"/>
        </w:rPr>
        <w:t>(</w:t>
      </w:r>
      <w:proofErr w:type="spellStart"/>
      <w:r w:rsidR="00D13666">
        <w:rPr>
          <w:lang w:val="en-NZ"/>
        </w:rPr>
        <w:t>eg</w:t>
      </w:r>
      <w:proofErr w:type="spellEnd"/>
      <w:r w:rsidR="00D13666">
        <w:rPr>
          <w:lang w:val="en-NZ"/>
        </w:rPr>
        <w:t>, office, worksite)</w:t>
      </w:r>
      <w:r>
        <w:t xml:space="preserve">? </w:t>
      </w:r>
    </w:p>
    <w:p w14:paraId="34C64210" w14:textId="77777777" w:rsidR="00E847FB" w:rsidRPr="00E847FB" w:rsidRDefault="00E847FB" w:rsidP="00E847FB">
      <w:pPr>
        <w:pStyle w:val="ListParagraph"/>
        <w:numPr>
          <w:ilvl w:val="0"/>
          <w:numId w:val="9"/>
        </w:numPr>
        <w:ind w:left="714" w:hanging="357"/>
        <w:contextualSpacing w:val="0"/>
        <w:rPr>
          <w:sz w:val="24"/>
          <w:szCs w:val="24"/>
        </w:rPr>
      </w:pPr>
      <w:r w:rsidRPr="00E847FB">
        <w:rPr>
          <w:sz w:val="24"/>
          <w:szCs w:val="24"/>
        </w:rPr>
        <w:t>What does your organisation do?</w:t>
      </w:r>
    </w:p>
    <w:p w14:paraId="34E14198" w14:textId="77777777" w:rsidR="00E847FB" w:rsidRPr="00E847FB" w:rsidRDefault="00E847FB" w:rsidP="00E847FB">
      <w:pPr>
        <w:pStyle w:val="ListParagraph"/>
        <w:numPr>
          <w:ilvl w:val="0"/>
          <w:numId w:val="9"/>
        </w:numPr>
        <w:ind w:left="714" w:hanging="357"/>
        <w:contextualSpacing w:val="0"/>
        <w:rPr>
          <w:sz w:val="24"/>
          <w:szCs w:val="24"/>
        </w:rPr>
      </w:pPr>
      <w:r w:rsidRPr="00E847FB">
        <w:rPr>
          <w:sz w:val="24"/>
          <w:szCs w:val="24"/>
        </w:rPr>
        <w:t>What is your favourite thing and most challenging thing about your role?</w:t>
      </w:r>
    </w:p>
    <w:p w14:paraId="6586BBAF" w14:textId="45A27C51" w:rsidR="00004E71" w:rsidRPr="00F72AE7" w:rsidRDefault="00E847FB" w:rsidP="00F72AE7">
      <w:pPr>
        <w:pStyle w:val="ListParagraph"/>
        <w:numPr>
          <w:ilvl w:val="0"/>
          <w:numId w:val="9"/>
        </w:numPr>
        <w:ind w:left="714" w:hanging="357"/>
        <w:contextualSpacing w:val="0"/>
        <w:rPr>
          <w:sz w:val="24"/>
          <w:szCs w:val="24"/>
        </w:rPr>
      </w:pPr>
      <w:r w:rsidRPr="00E847FB">
        <w:rPr>
          <w:sz w:val="24"/>
          <w:szCs w:val="24"/>
        </w:rPr>
        <w:t>How did you get into this job/career?</w:t>
      </w:r>
    </w:p>
    <w:p w14:paraId="11FBF469" w14:textId="77777777" w:rsidR="00E847FB" w:rsidRPr="00E847FB" w:rsidRDefault="00E847FB" w:rsidP="00E847FB">
      <w:pPr>
        <w:pStyle w:val="ListParagraph"/>
        <w:numPr>
          <w:ilvl w:val="0"/>
          <w:numId w:val="9"/>
        </w:numPr>
        <w:ind w:left="714" w:hanging="357"/>
        <w:contextualSpacing w:val="0"/>
        <w:rPr>
          <w:sz w:val="24"/>
          <w:szCs w:val="24"/>
        </w:rPr>
      </w:pPr>
      <w:r w:rsidRPr="00E847FB">
        <w:rPr>
          <w:sz w:val="24"/>
          <w:szCs w:val="24"/>
        </w:rPr>
        <w:t xml:space="preserve">What do you value that aligns with your work? </w:t>
      </w:r>
      <w:hyperlink r:id="rId12" w:history="1">
        <w:r w:rsidRPr="00E847FB">
          <w:rPr>
            <w:rStyle w:val="Hyperlink"/>
            <w:sz w:val="24"/>
            <w:szCs w:val="24"/>
          </w:rPr>
          <w:t>(How to work out your values)</w:t>
        </w:r>
      </w:hyperlink>
    </w:p>
    <w:p w14:paraId="09DC095C" w14:textId="05880526" w:rsidR="00E847FB" w:rsidRPr="00E847FB" w:rsidRDefault="00E847FB" w:rsidP="00E847FB">
      <w:pPr>
        <w:pStyle w:val="ListParagraph"/>
        <w:numPr>
          <w:ilvl w:val="0"/>
          <w:numId w:val="9"/>
        </w:numPr>
        <w:ind w:left="714" w:hanging="357"/>
        <w:contextualSpacing w:val="0"/>
        <w:rPr>
          <w:sz w:val="24"/>
          <w:szCs w:val="24"/>
        </w:rPr>
      </w:pPr>
      <w:r w:rsidRPr="00E847FB">
        <w:rPr>
          <w:sz w:val="24"/>
          <w:szCs w:val="24"/>
        </w:rPr>
        <w:t xml:space="preserve">How does your job align with the rest of your life? (For example, does it allow you </w:t>
      </w:r>
      <w:r w:rsidR="00843853">
        <w:rPr>
          <w:sz w:val="24"/>
          <w:szCs w:val="24"/>
        </w:rPr>
        <w:t>to</w:t>
      </w:r>
      <w:r w:rsidRPr="00E847FB">
        <w:rPr>
          <w:sz w:val="24"/>
          <w:szCs w:val="24"/>
        </w:rPr>
        <w:t xml:space="preserve"> pursue other interests, or spend time with your family/friends</w:t>
      </w:r>
      <w:r w:rsidR="00247841">
        <w:rPr>
          <w:sz w:val="24"/>
          <w:szCs w:val="24"/>
        </w:rPr>
        <w:t>?</w:t>
      </w:r>
      <w:r w:rsidRPr="00E847FB">
        <w:rPr>
          <w:sz w:val="24"/>
          <w:szCs w:val="24"/>
        </w:rPr>
        <w:t>)</w:t>
      </w:r>
    </w:p>
    <w:p w14:paraId="595FBE26" w14:textId="1E0FF5EC" w:rsidR="00E847FB" w:rsidRPr="00E847FB" w:rsidRDefault="00E847FB" w:rsidP="00E847FB">
      <w:pPr>
        <w:pStyle w:val="ListParagraph"/>
        <w:numPr>
          <w:ilvl w:val="0"/>
          <w:numId w:val="9"/>
        </w:numPr>
        <w:ind w:left="714" w:hanging="357"/>
        <w:contextualSpacing w:val="0"/>
        <w:rPr>
          <w:sz w:val="24"/>
          <w:szCs w:val="24"/>
        </w:rPr>
      </w:pPr>
      <w:r w:rsidRPr="00E847FB">
        <w:rPr>
          <w:sz w:val="24"/>
          <w:szCs w:val="24"/>
        </w:rPr>
        <w:t>What are the pathways (education/training/experience) into this job? Do you need a qualification?</w:t>
      </w:r>
    </w:p>
    <w:p w14:paraId="490EACB1" w14:textId="77777777" w:rsidR="00E847FB" w:rsidRPr="00E847FB" w:rsidRDefault="00E847FB" w:rsidP="00E847FB">
      <w:pPr>
        <w:pStyle w:val="ListParagraph"/>
        <w:numPr>
          <w:ilvl w:val="0"/>
          <w:numId w:val="9"/>
        </w:numPr>
        <w:ind w:left="714" w:hanging="357"/>
        <w:contextualSpacing w:val="0"/>
        <w:rPr>
          <w:sz w:val="24"/>
          <w:szCs w:val="24"/>
        </w:rPr>
      </w:pPr>
      <w:r w:rsidRPr="00E847FB">
        <w:rPr>
          <w:sz w:val="24"/>
          <w:szCs w:val="24"/>
        </w:rPr>
        <w:t>What technical skills are important for this job?</w:t>
      </w:r>
    </w:p>
    <w:p w14:paraId="5303E9ED" w14:textId="77777777" w:rsidR="00E847FB" w:rsidRPr="00E847FB" w:rsidRDefault="00E847FB" w:rsidP="00E847FB">
      <w:pPr>
        <w:pStyle w:val="ListParagraph"/>
        <w:numPr>
          <w:ilvl w:val="0"/>
          <w:numId w:val="9"/>
        </w:numPr>
        <w:ind w:left="714" w:hanging="357"/>
        <w:contextualSpacing w:val="0"/>
        <w:rPr>
          <w:sz w:val="24"/>
          <w:szCs w:val="24"/>
        </w:rPr>
      </w:pPr>
      <w:r w:rsidRPr="00E847FB">
        <w:rPr>
          <w:sz w:val="24"/>
          <w:szCs w:val="24"/>
        </w:rPr>
        <w:t xml:space="preserve">What employability skills (soft skills) are important for this job? </w:t>
      </w:r>
      <w:hyperlink r:id="rId13" w:history="1">
        <w:r w:rsidRPr="00E847FB">
          <w:rPr>
            <w:rStyle w:val="Hyperlink"/>
            <w:sz w:val="24"/>
            <w:szCs w:val="24"/>
          </w:rPr>
          <w:t>(What are employability skills?)</w:t>
        </w:r>
      </w:hyperlink>
    </w:p>
    <w:p w14:paraId="58320AF4" w14:textId="77777777" w:rsidR="00E847FB" w:rsidRPr="00E847FB" w:rsidRDefault="00E847FB" w:rsidP="00E847FB">
      <w:pPr>
        <w:pStyle w:val="ListParagraph"/>
        <w:numPr>
          <w:ilvl w:val="0"/>
          <w:numId w:val="9"/>
        </w:numPr>
        <w:ind w:left="714" w:hanging="357"/>
        <w:contextualSpacing w:val="0"/>
        <w:rPr>
          <w:sz w:val="24"/>
          <w:szCs w:val="24"/>
        </w:rPr>
      </w:pPr>
      <w:r w:rsidRPr="00E847FB">
        <w:rPr>
          <w:sz w:val="24"/>
          <w:szCs w:val="24"/>
        </w:rPr>
        <w:t>What subjects at school are helpful for this job?</w:t>
      </w:r>
    </w:p>
    <w:p w14:paraId="12DB1506" w14:textId="77777777" w:rsidR="00E847FB" w:rsidRPr="00E847FB" w:rsidRDefault="00E847FB" w:rsidP="00E847FB">
      <w:pPr>
        <w:pStyle w:val="ListParagraph"/>
        <w:numPr>
          <w:ilvl w:val="0"/>
          <w:numId w:val="9"/>
        </w:numPr>
        <w:ind w:left="714" w:hanging="357"/>
        <w:contextualSpacing w:val="0"/>
        <w:rPr>
          <w:sz w:val="24"/>
          <w:szCs w:val="24"/>
        </w:rPr>
      </w:pPr>
      <w:r w:rsidRPr="00E847FB">
        <w:rPr>
          <w:sz w:val="24"/>
          <w:szCs w:val="24"/>
        </w:rPr>
        <w:t>What does the job market for this industry look like in the future?</w:t>
      </w:r>
    </w:p>
    <w:p w14:paraId="79C24D9C" w14:textId="77777777" w:rsidR="00E847FB" w:rsidRPr="00E847FB" w:rsidRDefault="00E847FB" w:rsidP="00E847FB">
      <w:pPr>
        <w:pStyle w:val="ListParagraph"/>
        <w:numPr>
          <w:ilvl w:val="0"/>
          <w:numId w:val="9"/>
        </w:numPr>
        <w:ind w:left="714" w:hanging="357"/>
        <w:contextualSpacing w:val="0"/>
        <w:rPr>
          <w:rStyle w:val="jsgrdq"/>
          <w:sz w:val="24"/>
          <w:szCs w:val="24"/>
        </w:rPr>
      </w:pPr>
      <w:r w:rsidRPr="00E847FB">
        <w:rPr>
          <w:rStyle w:val="jsgrdq"/>
          <w:color w:val="000000"/>
          <w:sz w:val="24"/>
          <w:szCs w:val="24"/>
        </w:rPr>
        <w:t>What can I do now to prepare me for this kind of career?</w:t>
      </w:r>
    </w:p>
    <w:p w14:paraId="2E284FFC" w14:textId="655A191A" w:rsidR="00E847FB" w:rsidRPr="005E6B92" w:rsidRDefault="00E847FB" w:rsidP="00E847FB">
      <w:pPr>
        <w:pStyle w:val="ListParagraph"/>
        <w:numPr>
          <w:ilvl w:val="0"/>
          <w:numId w:val="9"/>
        </w:numPr>
        <w:ind w:left="714" w:hanging="357"/>
        <w:contextualSpacing w:val="0"/>
        <w:rPr>
          <w:rStyle w:val="jsgrdq"/>
          <w:sz w:val="24"/>
          <w:szCs w:val="24"/>
        </w:rPr>
      </w:pPr>
      <w:r w:rsidRPr="00E847FB">
        <w:rPr>
          <w:rStyle w:val="jsgrdq"/>
          <w:color w:val="000000"/>
          <w:sz w:val="24"/>
          <w:szCs w:val="24"/>
        </w:rPr>
        <w:t>Do you have any career or learning</w:t>
      </w:r>
      <w:r w:rsidR="00D058C7">
        <w:rPr>
          <w:rStyle w:val="jsgrdq"/>
          <w:color w:val="000000"/>
          <w:sz w:val="24"/>
          <w:szCs w:val="24"/>
        </w:rPr>
        <w:t>-</w:t>
      </w:r>
      <w:r w:rsidRPr="00E847FB">
        <w:rPr>
          <w:rStyle w:val="jsgrdq"/>
          <w:color w:val="000000"/>
          <w:sz w:val="24"/>
          <w:szCs w:val="24"/>
        </w:rPr>
        <w:t>related advice for me at my age?</w:t>
      </w:r>
    </w:p>
    <w:p w14:paraId="4994EFF7" w14:textId="10799F0F" w:rsidR="00D374C0" w:rsidRDefault="00A55FE0" w:rsidP="00FB290D">
      <w:pPr>
        <w:spacing w:before="240"/>
        <w:rPr>
          <w:b/>
          <w:bCs/>
          <w:color w:val="000000"/>
          <w:spacing w:val="42"/>
          <w:sz w:val="28"/>
          <w:szCs w:val="28"/>
          <w:shd w:val="clear" w:color="auto" w:fill="FFFFFF"/>
        </w:rPr>
      </w:pPr>
      <w:r>
        <w:rPr>
          <w:b/>
          <w:bCs/>
          <w:sz w:val="32"/>
          <w:szCs w:val="32"/>
          <w:shd w:val="clear" w:color="auto" w:fill="FFFFFF"/>
        </w:rPr>
        <w:t>Notes</w:t>
      </w:r>
    </w:p>
    <w:sectPr w:rsidR="00D374C0" w:rsidSect="0087757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134" w:bottom="1134" w:left="119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9C541" w14:textId="77777777" w:rsidR="00B543EF" w:rsidRDefault="00B543EF" w:rsidP="00EA1D0F">
      <w:pPr>
        <w:spacing w:after="0" w:line="240" w:lineRule="auto"/>
      </w:pPr>
      <w:r>
        <w:separator/>
      </w:r>
    </w:p>
  </w:endnote>
  <w:endnote w:type="continuationSeparator" w:id="0">
    <w:p w14:paraId="31499AC8" w14:textId="77777777" w:rsidR="00B543EF" w:rsidRDefault="00B543EF" w:rsidP="00EA1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6CA6B" w14:textId="22927C5A" w:rsidR="00240875" w:rsidRDefault="002408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2A47A" w14:textId="147D0EAC" w:rsidR="00240875" w:rsidRDefault="002408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7DDB2" w14:textId="3C63939F" w:rsidR="00240875" w:rsidRDefault="00240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778F3" w14:textId="77777777" w:rsidR="00B543EF" w:rsidRDefault="00B543EF" w:rsidP="00EA1D0F">
      <w:pPr>
        <w:spacing w:after="0" w:line="240" w:lineRule="auto"/>
      </w:pPr>
      <w:r>
        <w:separator/>
      </w:r>
    </w:p>
  </w:footnote>
  <w:footnote w:type="continuationSeparator" w:id="0">
    <w:p w14:paraId="06FBA137" w14:textId="77777777" w:rsidR="00B543EF" w:rsidRDefault="00B543EF" w:rsidP="00EA1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22AFB" w14:textId="7982EF74" w:rsidR="00240875" w:rsidRDefault="002408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DD874" w14:textId="73E07122" w:rsidR="00EA1D0F" w:rsidRPr="00424C3B" w:rsidRDefault="001E7718">
    <w:pPr>
      <w:pStyle w:val="Header"/>
      <w:rPr>
        <w:lang w:val="en-NZ"/>
      </w:rPr>
    </w:pPr>
    <w:r>
      <w:rPr>
        <w:noProof/>
      </w:rPr>
      <w:drawing>
        <wp:inline distT="0" distB="0" distL="0" distR="0" wp14:anchorId="5543E71E" wp14:editId="0D7769DF">
          <wp:extent cx="1922226" cy="333375"/>
          <wp:effectExtent l="0" t="0" r="1905" b="0"/>
          <wp:docPr id="16211966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639605" name="Picture 13486396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079" cy="3383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AEDC4" w14:textId="0E33D8EA" w:rsidR="00240875" w:rsidRDefault="002408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5BA1"/>
    <w:multiLevelType w:val="hybridMultilevel"/>
    <w:tmpl w:val="0290B1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2DC1"/>
    <w:multiLevelType w:val="hybridMultilevel"/>
    <w:tmpl w:val="08C24C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01AC0"/>
    <w:multiLevelType w:val="hybridMultilevel"/>
    <w:tmpl w:val="E58023D4"/>
    <w:lvl w:ilvl="0" w:tplc="CEB463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B7A1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5E70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9043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7875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94E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241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3E1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BA3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620DF"/>
    <w:multiLevelType w:val="hybridMultilevel"/>
    <w:tmpl w:val="A9ACB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93D4A"/>
    <w:multiLevelType w:val="hybridMultilevel"/>
    <w:tmpl w:val="0A4A1E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75656"/>
    <w:multiLevelType w:val="hybridMultilevel"/>
    <w:tmpl w:val="6E24B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C54B37"/>
    <w:multiLevelType w:val="hybridMultilevel"/>
    <w:tmpl w:val="0290B1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2727F0"/>
    <w:multiLevelType w:val="hybridMultilevel"/>
    <w:tmpl w:val="EA8C7C02"/>
    <w:lvl w:ilvl="0" w:tplc="5114E23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E140EC"/>
    <w:multiLevelType w:val="hybridMultilevel"/>
    <w:tmpl w:val="C6205FC2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872183853">
    <w:abstractNumId w:val="2"/>
  </w:num>
  <w:num w:numId="2" w16cid:durableId="823787900">
    <w:abstractNumId w:val="3"/>
  </w:num>
  <w:num w:numId="3" w16cid:durableId="1388266281">
    <w:abstractNumId w:val="4"/>
  </w:num>
  <w:num w:numId="4" w16cid:durableId="841159746">
    <w:abstractNumId w:val="7"/>
  </w:num>
  <w:num w:numId="5" w16cid:durableId="1378507883">
    <w:abstractNumId w:val="5"/>
  </w:num>
  <w:num w:numId="6" w16cid:durableId="1012610026">
    <w:abstractNumId w:val="6"/>
  </w:num>
  <w:num w:numId="7" w16cid:durableId="918442399">
    <w:abstractNumId w:val="0"/>
  </w:num>
  <w:num w:numId="8" w16cid:durableId="915481413">
    <w:abstractNumId w:val="8"/>
  </w:num>
  <w:num w:numId="9" w16cid:durableId="109515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D0F"/>
    <w:rsid w:val="00004E71"/>
    <w:rsid w:val="0002483B"/>
    <w:rsid w:val="00033764"/>
    <w:rsid w:val="00041B2D"/>
    <w:rsid w:val="00044AC4"/>
    <w:rsid w:val="000E3BF5"/>
    <w:rsid w:val="000E4D33"/>
    <w:rsid w:val="00103418"/>
    <w:rsid w:val="001134D9"/>
    <w:rsid w:val="00126961"/>
    <w:rsid w:val="00141663"/>
    <w:rsid w:val="00145E71"/>
    <w:rsid w:val="001477AF"/>
    <w:rsid w:val="00151D67"/>
    <w:rsid w:val="00191DE0"/>
    <w:rsid w:val="00193B37"/>
    <w:rsid w:val="001A6048"/>
    <w:rsid w:val="001B0B4A"/>
    <w:rsid w:val="001C197B"/>
    <w:rsid w:val="001C1D8C"/>
    <w:rsid w:val="001D6E54"/>
    <w:rsid w:val="001E7718"/>
    <w:rsid w:val="00215086"/>
    <w:rsid w:val="0022353F"/>
    <w:rsid w:val="0023562F"/>
    <w:rsid w:val="00240875"/>
    <w:rsid w:val="00247841"/>
    <w:rsid w:val="00255273"/>
    <w:rsid w:val="0026268E"/>
    <w:rsid w:val="00264921"/>
    <w:rsid w:val="00290540"/>
    <w:rsid w:val="002A7D05"/>
    <w:rsid w:val="002C5A72"/>
    <w:rsid w:val="002D5C7C"/>
    <w:rsid w:val="002F13A7"/>
    <w:rsid w:val="003112DC"/>
    <w:rsid w:val="00361717"/>
    <w:rsid w:val="003A5C95"/>
    <w:rsid w:val="003B3450"/>
    <w:rsid w:val="003B4DFA"/>
    <w:rsid w:val="003B5FC6"/>
    <w:rsid w:val="003C1FEE"/>
    <w:rsid w:val="003F5558"/>
    <w:rsid w:val="00401A2F"/>
    <w:rsid w:val="00424C3B"/>
    <w:rsid w:val="00435793"/>
    <w:rsid w:val="00455013"/>
    <w:rsid w:val="00471E36"/>
    <w:rsid w:val="004727C3"/>
    <w:rsid w:val="004B35D7"/>
    <w:rsid w:val="004C5F61"/>
    <w:rsid w:val="004C727B"/>
    <w:rsid w:val="004E461E"/>
    <w:rsid w:val="00505218"/>
    <w:rsid w:val="00530CCA"/>
    <w:rsid w:val="005328BE"/>
    <w:rsid w:val="0055180C"/>
    <w:rsid w:val="005550A4"/>
    <w:rsid w:val="005A5A86"/>
    <w:rsid w:val="005D18C5"/>
    <w:rsid w:val="005E4DA0"/>
    <w:rsid w:val="005E6B92"/>
    <w:rsid w:val="005F7918"/>
    <w:rsid w:val="00606F78"/>
    <w:rsid w:val="00631B44"/>
    <w:rsid w:val="00651779"/>
    <w:rsid w:val="0066250E"/>
    <w:rsid w:val="00665AFC"/>
    <w:rsid w:val="006855AC"/>
    <w:rsid w:val="006B29BA"/>
    <w:rsid w:val="006D44C9"/>
    <w:rsid w:val="006E26EE"/>
    <w:rsid w:val="006E6B9A"/>
    <w:rsid w:val="006E743E"/>
    <w:rsid w:val="006F43B9"/>
    <w:rsid w:val="00703ED4"/>
    <w:rsid w:val="0070502A"/>
    <w:rsid w:val="00705276"/>
    <w:rsid w:val="007106F1"/>
    <w:rsid w:val="00733CCC"/>
    <w:rsid w:val="00744213"/>
    <w:rsid w:val="007577AE"/>
    <w:rsid w:val="00791603"/>
    <w:rsid w:val="00793A9C"/>
    <w:rsid w:val="008250F6"/>
    <w:rsid w:val="008330A9"/>
    <w:rsid w:val="008375DC"/>
    <w:rsid w:val="00843853"/>
    <w:rsid w:val="00861973"/>
    <w:rsid w:val="00862C24"/>
    <w:rsid w:val="00870C94"/>
    <w:rsid w:val="00870D39"/>
    <w:rsid w:val="0087364A"/>
    <w:rsid w:val="0087757C"/>
    <w:rsid w:val="008D4C28"/>
    <w:rsid w:val="008D5CE8"/>
    <w:rsid w:val="008F4840"/>
    <w:rsid w:val="0093337F"/>
    <w:rsid w:val="00947B79"/>
    <w:rsid w:val="009510EB"/>
    <w:rsid w:val="009675E9"/>
    <w:rsid w:val="00980A2C"/>
    <w:rsid w:val="009B29A0"/>
    <w:rsid w:val="009B4BE2"/>
    <w:rsid w:val="009B7B0E"/>
    <w:rsid w:val="00A10B90"/>
    <w:rsid w:val="00A55FE0"/>
    <w:rsid w:val="00A61A52"/>
    <w:rsid w:val="00AC1724"/>
    <w:rsid w:val="00AC31E6"/>
    <w:rsid w:val="00AF30A2"/>
    <w:rsid w:val="00AF33E2"/>
    <w:rsid w:val="00AF50FB"/>
    <w:rsid w:val="00B51255"/>
    <w:rsid w:val="00B53AAE"/>
    <w:rsid w:val="00B543EF"/>
    <w:rsid w:val="00B67769"/>
    <w:rsid w:val="00B81B12"/>
    <w:rsid w:val="00B86CDD"/>
    <w:rsid w:val="00B901D2"/>
    <w:rsid w:val="00BA1F48"/>
    <w:rsid w:val="00BB16A0"/>
    <w:rsid w:val="00BF5222"/>
    <w:rsid w:val="00BF533B"/>
    <w:rsid w:val="00C313B8"/>
    <w:rsid w:val="00C315CE"/>
    <w:rsid w:val="00C4027A"/>
    <w:rsid w:val="00C54AB8"/>
    <w:rsid w:val="00C80A93"/>
    <w:rsid w:val="00C8643A"/>
    <w:rsid w:val="00CB6F19"/>
    <w:rsid w:val="00CD3EAE"/>
    <w:rsid w:val="00D01410"/>
    <w:rsid w:val="00D058C7"/>
    <w:rsid w:val="00D13666"/>
    <w:rsid w:val="00D273DA"/>
    <w:rsid w:val="00D374C0"/>
    <w:rsid w:val="00D43E07"/>
    <w:rsid w:val="00D81224"/>
    <w:rsid w:val="00D921E8"/>
    <w:rsid w:val="00D94FB5"/>
    <w:rsid w:val="00DA1DE5"/>
    <w:rsid w:val="00DA383E"/>
    <w:rsid w:val="00DC2E1F"/>
    <w:rsid w:val="00DF417D"/>
    <w:rsid w:val="00DF6BA0"/>
    <w:rsid w:val="00E07BF7"/>
    <w:rsid w:val="00E14C44"/>
    <w:rsid w:val="00E5690E"/>
    <w:rsid w:val="00E847FB"/>
    <w:rsid w:val="00EA1D0F"/>
    <w:rsid w:val="00EA736F"/>
    <w:rsid w:val="00EB335C"/>
    <w:rsid w:val="00EB708E"/>
    <w:rsid w:val="00EB7D64"/>
    <w:rsid w:val="00EC2C08"/>
    <w:rsid w:val="00F373E8"/>
    <w:rsid w:val="00F40295"/>
    <w:rsid w:val="00F559F2"/>
    <w:rsid w:val="00F5790F"/>
    <w:rsid w:val="00F62AF7"/>
    <w:rsid w:val="00F72AE7"/>
    <w:rsid w:val="00F96F07"/>
    <w:rsid w:val="00FB290D"/>
    <w:rsid w:val="00FD3FF8"/>
    <w:rsid w:val="017F3F4E"/>
    <w:rsid w:val="0428E129"/>
    <w:rsid w:val="0606D3AB"/>
    <w:rsid w:val="0784C457"/>
    <w:rsid w:val="087F0CDE"/>
    <w:rsid w:val="0F205EA6"/>
    <w:rsid w:val="1161ED69"/>
    <w:rsid w:val="166D6C68"/>
    <w:rsid w:val="19B0CB2C"/>
    <w:rsid w:val="1D219C09"/>
    <w:rsid w:val="20EA5117"/>
    <w:rsid w:val="21B41F92"/>
    <w:rsid w:val="22114677"/>
    <w:rsid w:val="269D1D4A"/>
    <w:rsid w:val="27D9FF5C"/>
    <w:rsid w:val="28053271"/>
    <w:rsid w:val="2A32ED45"/>
    <w:rsid w:val="2B11A01E"/>
    <w:rsid w:val="2ECFF92D"/>
    <w:rsid w:val="2EEF8ECD"/>
    <w:rsid w:val="34486BD2"/>
    <w:rsid w:val="3675D938"/>
    <w:rsid w:val="3896B13B"/>
    <w:rsid w:val="39A485A5"/>
    <w:rsid w:val="3B62F004"/>
    <w:rsid w:val="3C31ECB1"/>
    <w:rsid w:val="3CA4F18A"/>
    <w:rsid w:val="3CD9AEF9"/>
    <w:rsid w:val="413DFE93"/>
    <w:rsid w:val="44EF0461"/>
    <w:rsid w:val="45A1EEA5"/>
    <w:rsid w:val="49C296F5"/>
    <w:rsid w:val="4D28AA68"/>
    <w:rsid w:val="51200C06"/>
    <w:rsid w:val="5170B87E"/>
    <w:rsid w:val="542B81B3"/>
    <w:rsid w:val="54E19D9B"/>
    <w:rsid w:val="57632275"/>
    <w:rsid w:val="5779884B"/>
    <w:rsid w:val="58420407"/>
    <w:rsid w:val="5F313E9A"/>
    <w:rsid w:val="5F4E2BAC"/>
    <w:rsid w:val="624A6C20"/>
    <w:rsid w:val="6641CFAB"/>
    <w:rsid w:val="6694CB94"/>
    <w:rsid w:val="671C8114"/>
    <w:rsid w:val="6B08484F"/>
    <w:rsid w:val="6B9A8B8F"/>
    <w:rsid w:val="6BBB0FCA"/>
    <w:rsid w:val="6D56E02B"/>
    <w:rsid w:val="6E5A125E"/>
    <w:rsid w:val="718571A3"/>
    <w:rsid w:val="7313C39D"/>
    <w:rsid w:val="7691AA5F"/>
    <w:rsid w:val="771A64D7"/>
    <w:rsid w:val="7A07D535"/>
    <w:rsid w:val="7C740EA1"/>
    <w:rsid w:val="7FE3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CF41F"/>
  <w15:chartTrackingRefBased/>
  <w15:docId w15:val="{E6DF80B2-7FFA-4E28-8E67-A7BF7F21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1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1D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D0F"/>
  </w:style>
  <w:style w:type="paragraph" w:styleId="Footer">
    <w:name w:val="footer"/>
    <w:basedOn w:val="Normal"/>
    <w:link w:val="FooterChar"/>
    <w:uiPriority w:val="99"/>
    <w:unhideWhenUsed/>
    <w:rsid w:val="00EA1D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D0F"/>
  </w:style>
  <w:style w:type="paragraph" w:styleId="ListParagraph">
    <w:name w:val="List Paragraph"/>
    <w:basedOn w:val="Normal"/>
    <w:uiPriority w:val="34"/>
    <w:qFormat/>
    <w:rsid w:val="00C54AB8"/>
    <w:pPr>
      <w:ind w:left="720"/>
      <w:contextualSpacing/>
    </w:pPr>
  </w:style>
  <w:style w:type="character" w:customStyle="1" w:styleId="jsgrdq">
    <w:name w:val="jsgrdq"/>
    <w:basedOn w:val="DefaultParagraphFont"/>
    <w:rsid w:val="00BF5222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6F43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tahatu.govt.nz/work/looking-for-a-job/skills-employers-are-looking-for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tahatu.govt.nz/get-inspired/discovering-who-you-are/know-your-value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1f6ff3ca-fd37-48f8-bbb1-1ddf95be4f08" ContentTypeId="0x0101" PreviousValue="false" LastSyncTimeStamp="2024-08-21T01:39:28.427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6547830BFFA4C9E9CBD3FAF2A23DA" ma:contentTypeVersion="16" ma:contentTypeDescription="Create a new document." ma:contentTypeScope="" ma:versionID="a7e39c28aeb85a1acb1a8c575b30519e">
  <xsd:schema xmlns:xsd="http://www.w3.org/2001/XMLSchema" xmlns:xs="http://www.w3.org/2001/XMLSchema" xmlns:p="http://schemas.microsoft.com/office/2006/metadata/properties" xmlns:ns2="ee8615f7-574c-47af-92f5-ccd7aa3bd04a" xmlns:ns3="cd0ac1ec-7d43-4e25-b85b-80c25d279e92" targetNamespace="http://schemas.microsoft.com/office/2006/metadata/properties" ma:root="true" ma:fieldsID="e91b59fbf98c26421c28c578e91024bc" ns2:_="" ns3:_="">
    <xsd:import namespace="ee8615f7-574c-47af-92f5-ccd7aa3bd04a"/>
    <xsd:import namespace="cd0ac1ec-7d43-4e25-b85b-80c25d279e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bjectiv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  <xsd:element ref="ns2:PoliciesProcessesFormsSearc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615f7-574c-47af-92f5-ccd7aa3bd0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c7c3f76e-0222-4fc7-8a5e-0cc7d45948bb}" ma:internalName="TaxCatchAll" ma:showField="CatchAllData" ma:web="ee8615f7-574c-47af-92f5-ccd7aa3bd0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liciesProcessesFormsSearch" ma:index="26" nillable="true" ma:displayName="PoliciesProcessesFormsSearch" ma:description="Column that identifies whether a Whāriki document is covered by the search and the filters on the Policies, processes and forms Tuia page." ma:format="Dropdown" ma:internalName="PoliciesProcessesFormsSearch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ac1ec-7d43-4e25-b85b-80c25d279e92" elementFormDefault="qualified">
    <xsd:import namespace="http://schemas.microsoft.com/office/2006/documentManagement/types"/>
    <xsd:import namespace="http://schemas.microsoft.com/office/infopath/2007/PartnerControls"/>
    <xsd:element name="ObjectiveID" ma:index="11" nillable="true" ma:displayName="Objective ID" ma:description="Objective ID site column" ma:internalName="ObjectiveI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f6ff3ca-fd37-48f8-bbb1-1ddf95be4f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8615f7-574c-47af-92f5-ccd7aa3bd04a" xsi:nil="true"/>
    <lcf76f155ced4ddcb4097134ff3c332f xmlns="cd0ac1ec-7d43-4e25-b85b-80c25d279e92">
      <Terms xmlns="http://schemas.microsoft.com/office/infopath/2007/PartnerControls"/>
    </lcf76f155ced4ddcb4097134ff3c332f>
    <ObjectiveID xmlns="cd0ac1ec-7d43-4e25-b85b-80c25d279e92" xsi:nil="true"/>
    <_dlc_DocId xmlns="ee8615f7-574c-47af-92f5-ccd7aa3bd04a">CSSP-241353226-29685</_dlc_DocId>
    <_dlc_DocIdUrl xmlns="ee8615f7-574c-47af-92f5-ccd7aa3bd04a">
      <Url>https://tecgovtnz.sharepoint.com/sites/DOC-Careers/_layouts/15/DocIdRedir.aspx?ID=CSSP-241353226-29685</Url>
      <Description>CSSP-241353226-29685</Description>
    </_dlc_DocIdUrl>
    <PoliciesProcessesFormsSearch xmlns="ee8615f7-574c-47af-92f5-ccd7aa3bd04a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339043-20BD-435B-9242-B1AC10510FF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9187A09-3596-4601-B27D-060DB5798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8615f7-574c-47af-92f5-ccd7aa3bd04a"/>
    <ds:schemaRef ds:uri="cd0ac1ec-7d43-4e25-b85b-80c25d279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08606D-4796-46AA-BE61-A6662EAB39C1}">
  <ds:schemaRefs>
    <ds:schemaRef ds:uri="http://schemas.microsoft.com/office/2006/metadata/properties"/>
    <ds:schemaRef ds:uri="http://schemas.microsoft.com/office/infopath/2007/PartnerControls"/>
    <ds:schemaRef ds:uri="ee8615f7-574c-47af-92f5-ccd7aa3bd04a"/>
    <ds:schemaRef ds:uri="cd0ac1ec-7d43-4e25-b85b-80c25d279e92"/>
  </ds:schemaRefs>
</ds:datastoreItem>
</file>

<file path=customXml/itemProps4.xml><?xml version="1.0" encoding="utf-8"?>
<ds:datastoreItem xmlns:ds="http://schemas.openxmlformats.org/officeDocument/2006/customXml" ds:itemID="{4606C1DF-E839-498B-A431-91E670CAE1B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C680174-8004-4364-8A4F-CB45CC5AA9E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8e4d407-812f-46ec-8e96-0358754f4085}" enabled="0" method="" siteId="{e8e4d407-812f-46ec-8e96-0358754f408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1163</Characters>
  <DocSecurity>0</DocSecurity>
  <Lines>26</Lines>
  <Paragraphs>24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worksheet</dc:title>
  <dc:subject/>
  <dc:creator>Tertiary Education Commission</dc:creator>
  <cp:keywords/>
  <dc:description/>
  <cp:lastPrinted>2025-10-05T20:26:00Z</cp:lastPrinted>
  <dcterms:created xsi:type="dcterms:W3CDTF">2026-06-12T03:59:00Z</dcterms:created>
  <dcterms:modified xsi:type="dcterms:W3CDTF">2026-06-12T04:00:00Z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0x01010050F6547830BFFA4C9E9CBD3FAF2A23DA</vt:lpwstr>
  </property>
  <property fmtid="{D5CDD505-2E9C-101B-9397-08002B2CF9AE}" pid="3" name="MediaServiceImageTags">
    <vt:lpwstr/>
  </property>
  <property fmtid="{D5CDD505-2E9C-101B-9397-08002B2CF9AE}" pid="4" name="_dlc_DocIdItemGuid">
    <vt:lpwstr>c5d912cb-bb15-419a-a061-297892e30225</vt:lpwstr>
  </property>
</Properties>
</file>